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EA" w:rsidRPr="00D012BD" w:rsidRDefault="00BE53EA" w:rsidP="00BE53EA">
      <w:pPr>
        <w:pStyle w:val="Haupttitel"/>
        <w:spacing w:before="120" w:after="120" w:line="240" w:lineRule="auto"/>
        <w:rPr>
          <w:rFonts w:asciiTheme="minorHAnsi" w:hAnsiTheme="minorHAnsi"/>
          <w:bCs w:val="0"/>
          <w:sz w:val="20"/>
          <w:lang w:val="en-GB"/>
        </w:rPr>
      </w:pPr>
    </w:p>
    <w:p w:rsidR="00BE53EA" w:rsidRPr="00D012BD" w:rsidRDefault="00BE53EA" w:rsidP="00BE53EA">
      <w:pPr>
        <w:pStyle w:val="Haupttitel"/>
        <w:spacing w:before="120" w:after="120" w:line="240" w:lineRule="auto"/>
        <w:rPr>
          <w:rFonts w:asciiTheme="minorHAnsi" w:hAnsiTheme="minorHAnsi"/>
          <w:bCs w:val="0"/>
          <w:sz w:val="20"/>
          <w:lang w:val="en-GB"/>
        </w:rPr>
      </w:pPr>
    </w:p>
    <w:p w:rsidR="00BA2011" w:rsidRPr="004C14DD" w:rsidRDefault="00BA2011" w:rsidP="00BA2011">
      <w:pPr>
        <w:pStyle w:val="Haupttitel"/>
        <w:shd w:val="clear" w:color="auto" w:fill="F2DBDB" w:themeFill="accent2" w:themeFillTint="33"/>
        <w:spacing w:before="120" w:after="120" w:line="240" w:lineRule="auto"/>
        <w:rPr>
          <w:rFonts w:asciiTheme="minorHAnsi" w:hAnsiTheme="minorHAnsi"/>
          <w:bCs w:val="0"/>
          <w:sz w:val="24"/>
          <w:szCs w:val="24"/>
          <w:lang w:val="en-GB"/>
        </w:rPr>
      </w:pPr>
      <w:r w:rsidRPr="004C14DD">
        <w:rPr>
          <w:rFonts w:asciiTheme="minorHAnsi" w:hAnsiTheme="minorHAnsi"/>
          <w:bCs w:val="0"/>
          <w:sz w:val="24"/>
          <w:szCs w:val="24"/>
          <w:lang w:val="en-GB"/>
        </w:rPr>
        <w:t>ALBARÁN DE ENTREGA DE HSM</w:t>
      </w:r>
    </w:p>
    <w:p w:rsidR="00BA2011" w:rsidRDefault="00BA2011" w:rsidP="00BA2011">
      <w:pPr>
        <w:spacing w:before="60" w:after="60" w:line="240" w:lineRule="auto"/>
        <w:rPr>
          <w:rFonts w:asciiTheme="minorHAnsi" w:hAnsiTheme="minorHAnsi"/>
        </w:rPr>
      </w:pPr>
      <w:r w:rsidRPr="00945149">
        <w:rPr>
          <w:rFonts w:asciiTheme="minorHAnsi" w:hAnsiTheme="minorHAnsi"/>
        </w:rPr>
        <w:t>Con</w:t>
      </w:r>
      <w:r w:rsidRPr="00945149">
        <w:rPr>
          <w:rFonts w:asciiTheme="minorHAnsi" w:hAnsiTheme="minorHAnsi"/>
          <w:lang w:val="es-ES"/>
        </w:rPr>
        <w:t xml:space="preserve"> fecha</w:t>
      </w:r>
      <w:r w:rsidRPr="00945149">
        <w:rPr>
          <w:rFonts w:asciiTheme="minorHAnsi" w:hAnsiTheme="minorHAnsi"/>
        </w:rPr>
        <w:t xml:space="preserve"> </w:t>
      </w:r>
      <w:r w:rsidR="006A4F89">
        <w:rPr>
          <w:rFonts w:asciiTheme="minorHAnsi" w:hAnsiTheme="minorHAnsi"/>
        </w:rPr>
        <w:t>27</w:t>
      </w:r>
      <w:r w:rsidRPr="00945149">
        <w:rPr>
          <w:rFonts w:asciiTheme="minorHAnsi" w:hAnsiTheme="minorHAnsi"/>
        </w:rPr>
        <w:t xml:space="preserve"> de</w:t>
      </w:r>
      <w:r w:rsidRPr="00945149">
        <w:rPr>
          <w:rFonts w:asciiTheme="minorHAnsi" w:hAnsiTheme="minorHAnsi"/>
          <w:lang w:val="es-ES"/>
        </w:rPr>
        <w:t xml:space="preserve"> </w:t>
      </w:r>
      <w:r w:rsidR="006A4F89">
        <w:rPr>
          <w:rFonts w:asciiTheme="minorHAnsi" w:hAnsiTheme="minorHAnsi"/>
          <w:lang w:val="es-ES"/>
        </w:rPr>
        <w:t>mayo</w:t>
      </w:r>
      <w:r w:rsidRPr="00945149">
        <w:rPr>
          <w:rFonts w:asciiTheme="minorHAnsi" w:hAnsiTheme="minorHAnsi"/>
        </w:rPr>
        <w:t xml:space="preserve"> de 2010 el CONSORCIO REGIONAL DE TRANSPORTES de MADRID</w:t>
      </w:r>
      <w:r w:rsidRPr="00945149">
        <w:rPr>
          <w:rFonts w:asciiTheme="minorHAnsi" w:hAnsiTheme="minorHAnsi"/>
          <w:lang w:val="es-ES"/>
        </w:rPr>
        <w:t xml:space="preserve"> hace entrega</w:t>
      </w:r>
      <w:r w:rsidRPr="00945149">
        <w:rPr>
          <w:rFonts w:asciiTheme="minorHAnsi" w:hAnsiTheme="minorHAnsi"/>
        </w:rPr>
        <w:t xml:space="preserve"> al METRO DE MADRID S.A.</w:t>
      </w:r>
      <w:r w:rsidR="00783FFC">
        <w:rPr>
          <w:rFonts w:asciiTheme="minorHAnsi" w:hAnsiTheme="minorHAnsi"/>
        </w:rPr>
        <w:t>,</w:t>
      </w:r>
      <w:r w:rsidRPr="00945149">
        <w:rPr>
          <w:rFonts w:asciiTheme="minorHAnsi" w:hAnsiTheme="minorHAnsi"/>
        </w:rPr>
        <w:t xml:space="preserve"> </w:t>
      </w:r>
      <w:proofErr w:type="gramStart"/>
      <w:r w:rsidRPr="00945149">
        <w:rPr>
          <w:rFonts w:asciiTheme="minorHAnsi" w:hAnsiTheme="minorHAnsi"/>
        </w:rPr>
        <w:t>un</w:t>
      </w:r>
      <w:proofErr w:type="gramEnd"/>
      <w:r w:rsidRPr="00945149">
        <w:rPr>
          <w:rFonts w:asciiTheme="minorHAnsi" w:hAnsiTheme="minorHAnsi"/>
        </w:rPr>
        <w:t xml:space="preserve"> modulo de</w:t>
      </w:r>
      <w:r w:rsidRPr="00945149">
        <w:rPr>
          <w:rFonts w:asciiTheme="minorHAnsi" w:hAnsiTheme="minorHAnsi"/>
          <w:lang w:val="es-ES"/>
        </w:rPr>
        <w:t xml:space="preserve"> seguridad</w:t>
      </w:r>
      <w:r w:rsidRPr="00945149">
        <w:rPr>
          <w:rFonts w:asciiTheme="minorHAnsi" w:hAnsiTheme="minorHAnsi"/>
        </w:rPr>
        <w:t xml:space="preserve"> HSM</w:t>
      </w:r>
      <w:r w:rsidRPr="00945149">
        <w:rPr>
          <w:rFonts w:asciiTheme="minorHAnsi" w:hAnsiTheme="minorHAnsi"/>
          <w:lang w:val="es-ES"/>
        </w:rPr>
        <w:t xml:space="preserve"> particularizado</w:t>
      </w:r>
      <w:r w:rsidRPr="00945149">
        <w:rPr>
          <w:rFonts w:asciiTheme="minorHAnsi" w:hAnsiTheme="minorHAnsi"/>
        </w:rPr>
        <w:t xml:space="preserve"> con</w:t>
      </w:r>
      <w:r w:rsidRPr="00945149">
        <w:rPr>
          <w:rFonts w:asciiTheme="minorHAnsi" w:hAnsiTheme="minorHAnsi"/>
          <w:lang w:val="es-ES"/>
        </w:rPr>
        <w:t xml:space="preserve"> los atributos siguientes</w:t>
      </w:r>
      <w:r w:rsidRPr="00945149">
        <w:rPr>
          <w:rFonts w:asciiTheme="minorHAnsi" w:hAnsiTheme="minorHAnsi"/>
        </w:rPr>
        <w:t>:</w:t>
      </w:r>
    </w:p>
    <w:p w:rsidR="00783FFC" w:rsidRPr="00783FFC" w:rsidRDefault="00783FFC" w:rsidP="00BA2011">
      <w:pPr>
        <w:spacing w:before="60" w:after="60" w:line="240" w:lineRule="auto"/>
        <w:rPr>
          <w:rFonts w:asciiTheme="minorHAnsi" w:hAnsiTheme="minorHAnsi"/>
          <w:sz w:val="12"/>
          <w:szCs w:val="12"/>
        </w:rPr>
      </w:pPr>
    </w:p>
    <w:tbl>
      <w:tblPr>
        <w:tblStyle w:val="Cuadrculamedia1-nfasis2"/>
        <w:tblW w:w="0" w:type="auto"/>
        <w:jc w:val="center"/>
        <w:tblInd w:w="-1973" w:type="dxa"/>
        <w:tblBorders>
          <w:top w:val="single" w:sz="18" w:space="0" w:color="CF7B79" w:themeColor="accent2" w:themeTint="BF"/>
          <w:left w:val="single" w:sz="18" w:space="0" w:color="CF7B79" w:themeColor="accent2" w:themeTint="BF"/>
          <w:bottom w:val="single" w:sz="18" w:space="0" w:color="CF7B79" w:themeColor="accent2" w:themeTint="BF"/>
          <w:right w:val="single" w:sz="18" w:space="0" w:color="CF7B79" w:themeColor="accent2" w:themeTint="BF"/>
        </w:tblBorders>
        <w:tblLook w:val="04A0"/>
      </w:tblPr>
      <w:tblGrid>
        <w:gridCol w:w="527"/>
        <w:gridCol w:w="3930"/>
        <w:gridCol w:w="4738"/>
      </w:tblGrid>
      <w:tr w:rsidR="00BA2011" w:rsidRPr="00BE53EA" w:rsidTr="00BE53EA">
        <w:trPr>
          <w:cnfStyle w:val="100000000000"/>
          <w:jc w:val="center"/>
        </w:trPr>
        <w:tc>
          <w:tcPr>
            <w:cnfStyle w:val="001000000000"/>
            <w:tcW w:w="9195" w:type="dxa"/>
            <w:gridSpan w:val="3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ATRIBUTOS DE MÓDULO DE SEGURIDAD HSM</w:t>
            </w:r>
          </w:p>
        </w:tc>
      </w:tr>
      <w:tr w:rsidR="00BA2011" w:rsidRPr="00BE53EA" w:rsidTr="00BE53EA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No.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b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/>
                <w:sz w:val="18"/>
                <w:szCs w:val="18"/>
                <w:lang w:val="es-ES"/>
              </w:rPr>
              <w:t>Atributo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b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/>
                <w:sz w:val="18"/>
                <w:szCs w:val="18"/>
                <w:lang w:val="es-ES"/>
              </w:rPr>
              <w:t>Valor</w:t>
            </w:r>
          </w:p>
        </w:tc>
      </w:tr>
      <w:tr w:rsidR="00BA2011" w:rsidRPr="00BE53EA" w:rsidTr="00BE53EA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1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Número de Serie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6A4F8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1-500-001</w:t>
            </w:r>
            <w:r w:rsidR="002B1351">
              <w:rPr>
                <w:rFonts w:asciiTheme="minorHAnsi" w:hAnsiTheme="minorHAnsi"/>
                <w:sz w:val="18"/>
                <w:szCs w:val="18"/>
                <w:lang w:val="es-ES"/>
              </w:rPr>
              <w:t>8</w:t>
            </w:r>
          </w:p>
        </w:tc>
      </w:tr>
      <w:tr w:rsidR="00BA2011" w:rsidRPr="00BE53EA" w:rsidTr="00BE53EA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2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Perfil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Personalización </w:t>
            </w:r>
            <w:r w:rsidR="00C15BB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>–</w:t>
            </w: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Carga</w:t>
            </w:r>
            <w:r w:rsidR="00C15BB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– Claves Reales</w:t>
            </w:r>
          </w:p>
        </w:tc>
      </w:tr>
      <w:tr w:rsidR="00BA2011" w:rsidRPr="00BE53EA" w:rsidTr="00BE53EA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3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Fecha de caducidad</w:t>
            </w:r>
          </w:p>
        </w:tc>
        <w:tc>
          <w:tcPr>
            <w:tcW w:w="4738" w:type="dxa"/>
            <w:vAlign w:val="center"/>
          </w:tcPr>
          <w:p w:rsidR="00BA2011" w:rsidRPr="00BE53EA" w:rsidRDefault="006A4F89" w:rsidP="006A4F8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sz w:val="18"/>
                <w:szCs w:val="18"/>
                <w:lang w:val="es-ES"/>
              </w:rPr>
              <w:t>25</w:t>
            </w:r>
            <w:r w:rsidR="00BA201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/0</w:t>
            </w:r>
            <w:r>
              <w:rPr>
                <w:rFonts w:asciiTheme="minorHAnsi" w:hAnsiTheme="minorHAnsi"/>
                <w:sz w:val="18"/>
                <w:szCs w:val="18"/>
                <w:lang w:val="es-ES"/>
              </w:rPr>
              <w:t>5</w:t>
            </w:r>
            <w:r w:rsidR="00BA201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/2020</w:t>
            </w:r>
            <w:r w:rsidR="00F13A53"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– </w:t>
            </w:r>
            <w:r w:rsidR="00783FFC">
              <w:rPr>
                <w:rFonts w:asciiTheme="minorHAnsi" w:hAnsiTheme="minorHAnsi"/>
                <w:sz w:val="18"/>
                <w:szCs w:val="18"/>
                <w:lang w:val="es-ES"/>
              </w:rPr>
              <w:t>SALVO ACTUALIZACIONES</w:t>
            </w:r>
          </w:p>
        </w:tc>
      </w:tr>
      <w:tr w:rsidR="00BA2011" w:rsidRPr="00BE53EA" w:rsidTr="00BE53EA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4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Inicial</w:t>
            </w:r>
          </w:p>
        </w:tc>
        <w:tc>
          <w:tcPr>
            <w:tcW w:w="4738" w:type="dxa"/>
            <w:vAlign w:val="center"/>
          </w:tcPr>
          <w:p w:rsidR="00BA2011" w:rsidRPr="00BE53EA" w:rsidRDefault="00C3271A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sz w:val="18"/>
                <w:szCs w:val="18"/>
                <w:lang w:val="es-ES"/>
              </w:rPr>
              <w:t>1</w:t>
            </w:r>
            <w:r w:rsidR="00BA201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>0.000.001</w:t>
            </w:r>
          </w:p>
        </w:tc>
      </w:tr>
      <w:tr w:rsidR="00BA2011" w:rsidRPr="00BE53EA" w:rsidTr="00BE53EA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5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Umbral de Aviso</w:t>
            </w:r>
          </w:p>
        </w:tc>
        <w:tc>
          <w:tcPr>
            <w:tcW w:w="4738" w:type="dxa"/>
            <w:vAlign w:val="center"/>
          </w:tcPr>
          <w:p w:rsidR="00BA2011" w:rsidRPr="00BE53EA" w:rsidRDefault="00C3271A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sz w:val="18"/>
                <w:szCs w:val="18"/>
                <w:lang w:val="es-ES"/>
              </w:rPr>
              <w:t>1</w:t>
            </w:r>
            <w:r w:rsidR="00BA201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>9.500.000</w:t>
            </w:r>
          </w:p>
        </w:tc>
      </w:tr>
      <w:tr w:rsidR="00BA2011" w:rsidRPr="00BE53EA" w:rsidTr="00BE53EA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6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Final</w:t>
            </w:r>
          </w:p>
        </w:tc>
        <w:tc>
          <w:tcPr>
            <w:tcW w:w="4738" w:type="dxa"/>
            <w:vAlign w:val="center"/>
          </w:tcPr>
          <w:p w:rsidR="00BA2011" w:rsidRPr="00BE53EA" w:rsidRDefault="00C3271A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sz w:val="18"/>
                <w:szCs w:val="18"/>
                <w:lang w:val="es-ES"/>
              </w:rPr>
              <w:t>2</w:t>
            </w:r>
            <w:r w:rsidR="00BA201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>0.000.000</w:t>
            </w:r>
          </w:p>
        </w:tc>
      </w:tr>
      <w:tr w:rsidR="00BA2011" w:rsidRPr="00BE53EA" w:rsidTr="00BE53EA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7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Nombre de fichero para configurar BBDD de HSM</w:t>
            </w:r>
          </w:p>
        </w:tc>
        <w:tc>
          <w:tcPr>
            <w:tcW w:w="4738" w:type="dxa"/>
            <w:vAlign w:val="center"/>
          </w:tcPr>
          <w:p w:rsidR="00BA2011" w:rsidRPr="00BE53EA" w:rsidRDefault="00112D9A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BIT</w:t>
            </w:r>
            <w:r w:rsidR="00BA201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>.xml</w:t>
            </w:r>
          </w:p>
        </w:tc>
      </w:tr>
      <w:tr w:rsidR="00BA2011" w:rsidRPr="00BE53EA" w:rsidTr="00BE53EA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8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Directorio de fichero de configuración de BBDD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opt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tomcat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conf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/Catalina/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localhost</w:t>
            </w:r>
            <w:proofErr w:type="spellEnd"/>
          </w:p>
        </w:tc>
      </w:tr>
      <w:tr w:rsidR="00BA2011" w:rsidRPr="00BE53EA" w:rsidTr="00BE53EA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9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Contadores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2B1351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Valores según imagen siguiente</w:t>
            </w:r>
            <w:r w:rsidR="00783FFC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(</w:t>
            </w:r>
            <w:r w:rsidR="006A4F89">
              <w:rPr>
                <w:rFonts w:asciiTheme="minorHAnsi" w:hAnsiTheme="minorHAnsi"/>
                <w:sz w:val="18"/>
                <w:szCs w:val="18"/>
                <w:lang w:val="es-ES"/>
              </w:rPr>
              <w:t>2</w:t>
            </w:r>
            <w:r w:rsidR="002B1351">
              <w:rPr>
                <w:rFonts w:asciiTheme="minorHAnsi" w:hAnsiTheme="minorHAnsi"/>
                <w:sz w:val="18"/>
                <w:szCs w:val="18"/>
                <w:lang w:val="es-ES"/>
              </w:rPr>
              <w:t>6</w:t>
            </w:r>
            <w:r w:rsidR="00783FFC">
              <w:rPr>
                <w:rFonts w:asciiTheme="minorHAnsi" w:hAnsiTheme="minorHAnsi"/>
                <w:sz w:val="18"/>
                <w:szCs w:val="18"/>
                <w:lang w:val="es-ES"/>
              </w:rPr>
              <w:t>/0</w:t>
            </w:r>
            <w:r w:rsidR="006A4F89">
              <w:rPr>
                <w:rFonts w:asciiTheme="minorHAnsi" w:hAnsiTheme="minorHAnsi"/>
                <w:sz w:val="18"/>
                <w:szCs w:val="18"/>
                <w:lang w:val="es-ES"/>
              </w:rPr>
              <w:t>5</w:t>
            </w:r>
            <w:r w:rsidR="00783FFC">
              <w:rPr>
                <w:rFonts w:asciiTheme="minorHAnsi" w:hAnsiTheme="minorHAnsi"/>
                <w:sz w:val="18"/>
                <w:szCs w:val="18"/>
                <w:lang w:val="es-ES"/>
              </w:rPr>
              <w:t>/2010)</w:t>
            </w:r>
          </w:p>
        </w:tc>
      </w:tr>
    </w:tbl>
    <w:p w:rsidR="00783FFC" w:rsidRDefault="00783FFC" w:rsidP="00783FFC">
      <w:pPr>
        <w:spacing w:before="60" w:after="60" w:line="240" w:lineRule="auto"/>
        <w:rPr>
          <w:rFonts w:asciiTheme="minorHAnsi" w:hAnsiTheme="minorHAnsi"/>
          <w:sz w:val="12"/>
          <w:szCs w:val="12"/>
        </w:rPr>
      </w:pPr>
    </w:p>
    <w:p w:rsidR="003D2487" w:rsidRPr="00783FFC" w:rsidRDefault="0096334F" w:rsidP="00783FFC">
      <w:pPr>
        <w:spacing w:before="60" w:after="60" w:line="240" w:lineRule="auto"/>
        <w:rPr>
          <w:rFonts w:asciiTheme="minorHAnsi" w:hAnsiTheme="minorHAnsi"/>
          <w:sz w:val="12"/>
          <w:szCs w:val="12"/>
        </w:rPr>
      </w:pPr>
      <w:r>
        <w:rPr>
          <w:noProof/>
          <w:sz w:val="20"/>
          <w:szCs w:val="20"/>
          <w:lang w:val="es-ES" w:eastAsia="es-ES"/>
        </w:rPr>
        <w:drawing>
          <wp:anchor distT="0" distB="0" distL="114300" distR="114300" simplePos="0" relativeHeight="251667456" behindDoc="0" locked="0" layoutInCell="0" allowOverlap="0">
            <wp:simplePos x="381657" y="4698124"/>
            <wp:positionH relativeFrom="page">
              <wp:align>center</wp:align>
            </wp:positionH>
            <wp:positionV relativeFrom="paragraph">
              <wp:posOffset>3810</wp:posOffset>
            </wp:positionV>
            <wp:extent cx="4001157" cy="4004442"/>
            <wp:effectExtent l="19050" t="0" r="0" b="0"/>
            <wp:wrapTopAndBottom/>
            <wp:docPr id="4" name="Imagen 1" descr="cid:image001.jpg@01CB00CC.8AEDF4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CB00CC.8AEDF4D0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157" cy="4004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2011" w:rsidRPr="00945149" w:rsidRDefault="00747F23" w:rsidP="001E7B12">
      <w:pPr>
        <w:rPr>
          <w:rFonts w:asciiTheme="minorHAnsi" w:hAnsiTheme="minorHAnsi"/>
          <w:lang w:val="es-ES"/>
        </w:rPr>
      </w:pPr>
      <w:r>
        <w:rPr>
          <w:rFonts w:asciiTheme="minorHAnsi" w:hAnsiTheme="minorHAnsi"/>
          <w:noProof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16.9pt;margin-top:23.55pt;width:20.6pt;height:92.7pt;z-index:251660288;mso-width-relative:margin;mso-height-relative:margin;v-text-anchor:middle" fillcolor="#fde9d9 [665]" stroked="f">
            <v:textbox style="layout-flow:vertical;mso-layout-flow-alt:bottom-to-top" inset="0,0,0,2mm">
              <w:txbxContent>
                <w:p w:rsidR="00ED082F" w:rsidRPr="00ED082F" w:rsidRDefault="00ED082F" w:rsidP="00ED082F">
                  <w:pPr>
                    <w:spacing w:before="0" w:after="0" w:line="240" w:lineRule="auto"/>
                    <w:jc w:val="left"/>
                    <w:rPr>
                      <w:rFonts w:ascii="Palatino Linotype" w:hAnsi="Palatino Linotype"/>
                      <w:lang w:val="es-ES"/>
                    </w:rPr>
                  </w:pPr>
                  <w:r w:rsidRPr="00ED082F">
                    <w:rPr>
                      <w:rFonts w:ascii="Palatino Linotype" w:hAnsi="Palatino Linotype"/>
                      <w:lang w:val="es-ES"/>
                    </w:rPr>
                    <w:t>COPIA CRTM</w:t>
                  </w:r>
                </w:p>
              </w:txbxContent>
            </v:textbox>
          </v:shape>
        </w:pict>
      </w:r>
      <w:r w:rsidR="00BA2011" w:rsidRPr="00945149">
        <w:rPr>
          <w:rFonts w:asciiTheme="minorHAnsi" w:hAnsiTheme="minorHAnsi"/>
          <w:lang w:val="es-ES"/>
        </w:rPr>
        <w:t xml:space="preserve">Y para que conste firmamos el presente por duplicado, Madrid a </w:t>
      </w:r>
      <w:r w:rsidR="006A4F89">
        <w:rPr>
          <w:rFonts w:asciiTheme="minorHAnsi" w:hAnsiTheme="minorHAnsi"/>
          <w:lang w:val="es-ES"/>
        </w:rPr>
        <w:t>27</w:t>
      </w:r>
      <w:r w:rsidR="00BA2011" w:rsidRPr="00945149">
        <w:rPr>
          <w:rFonts w:asciiTheme="minorHAnsi" w:hAnsiTheme="minorHAnsi"/>
          <w:lang w:val="es-ES"/>
        </w:rPr>
        <w:t xml:space="preserve"> de </w:t>
      </w:r>
      <w:r w:rsidR="00523EC7">
        <w:rPr>
          <w:rFonts w:asciiTheme="minorHAnsi" w:hAnsiTheme="minorHAnsi"/>
          <w:lang w:val="es-ES"/>
        </w:rPr>
        <w:t>mayo</w:t>
      </w:r>
      <w:r w:rsidR="00BA2011" w:rsidRPr="00945149">
        <w:rPr>
          <w:rFonts w:asciiTheme="minorHAnsi" w:hAnsiTheme="minorHAnsi"/>
          <w:lang w:val="es-ES"/>
        </w:rPr>
        <w:t xml:space="preserve"> de 2010.</w:t>
      </w:r>
    </w:p>
    <w:p w:rsidR="00BA2011" w:rsidRPr="00945149" w:rsidRDefault="00BA2011" w:rsidP="00BA2011">
      <w:pPr>
        <w:tabs>
          <w:tab w:val="left" w:pos="5387"/>
        </w:tabs>
        <w:spacing w:before="60" w:after="60" w:line="240" w:lineRule="auto"/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>Por CRTM:</w:t>
      </w:r>
      <w:r w:rsidRPr="00945149">
        <w:rPr>
          <w:rFonts w:asciiTheme="minorHAnsi" w:hAnsiTheme="minorHAnsi"/>
          <w:lang w:val="es-ES"/>
        </w:rPr>
        <w:tab/>
        <w:t>Por METRO de MADRID</w:t>
      </w:r>
    </w:p>
    <w:p w:rsidR="001E7B12" w:rsidRDefault="001E7B12" w:rsidP="00BA2011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1251AD" w:rsidRPr="00945149" w:rsidRDefault="001251AD" w:rsidP="00BA2011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BA2011" w:rsidRPr="00945149" w:rsidRDefault="00BA2011" w:rsidP="00BA2011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D012BD" w:rsidRDefault="00BA2011" w:rsidP="00BA2011">
      <w:pPr>
        <w:tabs>
          <w:tab w:val="left" w:pos="5387"/>
        </w:tabs>
        <w:spacing w:before="60" w:after="60" w:line="240" w:lineRule="auto"/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 xml:space="preserve">Fdo. </w:t>
      </w:r>
      <w:r w:rsidR="00F13A53">
        <w:rPr>
          <w:rFonts w:asciiTheme="minorHAnsi" w:hAnsiTheme="minorHAnsi"/>
          <w:lang w:val="es-ES"/>
        </w:rPr>
        <w:t>ANTONIO RUBIO</w:t>
      </w:r>
      <w:r w:rsidRPr="00945149">
        <w:rPr>
          <w:rFonts w:asciiTheme="minorHAnsi" w:hAnsiTheme="minorHAnsi"/>
          <w:lang w:val="es-ES"/>
        </w:rPr>
        <w:tab/>
        <w:t xml:space="preserve">Fdo. </w:t>
      </w:r>
      <w:r w:rsidR="00F13A53">
        <w:rPr>
          <w:rFonts w:asciiTheme="minorHAnsi" w:hAnsiTheme="minorHAnsi"/>
          <w:lang w:val="es-ES"/>
        </w:rPr>
        <w:t>JULIÁN DELGADO</w:t>
      </w:r>
    </w:p>
    <w:p w:rsidR="00D012BD" w:rsidRDefault="00D012BD" w:rsidP="00D012BD">
      <w:pPr>
        <w:widowControl/>
        <w:suppressAutoHyphens w:val="0"/>
        <w:spacing w:before="0" w:after="0" w:line="240" w:lineRule="auto"/>
        <w:jc w:val="center"/>
        <w:rPr>
          <w:rFonts w:asciiTheme="minorHAnsi" w:hAnsiTheme="minorHAnsi"/>
          <w:lang w:val="es-ES"/>
        </w:rPr>
      </w:pPr>
    </w:p>
    <w:p w:rsidR="00D012BD" w:rsidRPr="00D012BD" w:rsidRDefault="00D012BD" w:rsidP="00D012BD">
      <w:pPr>
        <w:widowControl/>
        <w:suppressAutoHyphens w:val="0"/>
        <w:spacing w:before="0" w:after="0" w:line="240" w:lineRule="auto"/>
        <w:jc w:val="center"/>
        <w:rPr>
          <w:rFonts w:asciiTheme="minorHAnsi" w:hAnsiTheme="minorHAnsi"/>
          <w:sz w:val="20"/>
          <w:szCs w:val="20"/>
          <w:lang w:val="es-ES"/>
        </w:rPr>
      </w:pPr>
    </w:p>
    <w:p w:rsidR="00D012BD" w:rsidRPr="00D012BD" w:rsidRDefault="00D012BD" w:rsidP="00D012BD">
      <w:pPr>
        <w:widowControl/>
        <w:suppressAutoHyphens w:val="0"/>
        <w:spacing w:before="0" w:after="0" w:line="240" w:lineRule="auto"/>
        <w:jc w:val="center"/>
        <w:rPr>
          <w:rFonts w:asciiTheme="minorHAnsi" w:hAnsiTheme="minorHAnsi"/>
          <w:sz w:val="20"/>
          <w:szCs w:val="20"/>
          <w:lang w:val="es-ES"/>
        </w:rPr>
      </w:pPr>
    </w:p>
    <w:p w:rsidR="00D012BD" w:rsidRPr="004C14DD" w:rsidRDefault="00D012BD" w:rsidP="00D012BD">
      <w:pPr>
        <w:pStyle w:val="Haupttitel"/>
        <w:shd w:val="clear" w:color="auto" w:fill="F2DBDB" w:themeFill="accent2" w:themeFillTint="33"/>
        <w:spacing w:before="120" w:after="120" w:line="240" w:lineRule="auto"/>
        <w:rPr>
          <w:rFonts w:asciiTheme="minorHAnsi" w:hAnsiTheme="minorHAnsi"/>
          <w:bCs w:val="0"/>
          <w:sz w:val="24"/>
          <w:szCs w:val="24"/>
          <w:lang w:val="en-GB"/>
        </w:rPr>
      </w:pPr>
      <w:r w:rsidRPr="004C14DD">
        <w:rPr>
          <w:rFonts w:asciiTheme="minorHAnsi" w:hAnsiTheme="minorHAnsi"/>
          <w:bCs w:val="0"/>
          <w:sz w:val="24"/>
          <w:szCs w:val="24"/>
          <w:lang w:val="en-GB"/>
        </w:rPr>
        <w:t>ALBARÁN DE ENTREGA DE HSM</w:t>
      </w:r>
    </w:p>
    <w:p w:rsidR="00D012BD" w:rsidRDefault="00D012BD" w:rsidP="00D012BD">
      <w:pPr>
        <w:spacing w:before="60" w:after="60" w:line="240" w:lineRule="auto"/>
        <w:rPr>
          <w:rFonts w:asciiTheme="minorHAnsi" w:hAnsiTheme="minorHAnsi"/>
        </w:rPr>
      </w:pPr>
      <w:r w:rsidRPr="00945149">
        <w:rPr>
          <w:rFonts w:asciiTheme="minorHAnsi" w:hAnsiTheme="minorHAnsi"/>
        </w:rPr>
        <w:t>Con</w:t>
      </w:r>
      <w:r w:rsidRPr="00945149">
        <w:rPr>
          <w:rFonts w:asciiTheme="minorHAnsi" w:hAnsiTheme="minorHAnsi"/>
          <w:lang w:val="es-ES"/>
        </w:rPr>
        <w:t xml:space="preserve"> fecha</w:t>
      </w:r>
      <w:r w:rsidRPr="00945149">
        <w:rPr>
          <w:rFonts w:asciiTheme="minorHAnsi" w:hAnsiTheme="minorHAnsi"/>
        </w:rPr>
        <w:t xml:space="preserve"> </w:t>
      </w:r>
      <w:r w:rsidR="006A4F89">
        <w:rPr>
          <w:rFonts w:asciiTheme="minorHAnsi" w:hAnsiTheme="minorHAnsi"/>
        </w:rPr>
        <w:t>27</w:t>
      </w:r>
      <w:r w:rsidRPr="00945149">
        <w:rPr>
          <w:rFonts w:asciiTheme="minorHAnsi" w:hAnsiTheme="minorHAnsi"/>
        </w:rPr>
        <w:t xml:space="preserve"> de</w:t>
      </w:r>
      <w:r w:rsidRPr="00945149">
        <w:rPr>
          <w:rFonts w:asciiTheme="minorHAnsi" w:hAnsiTheme="minorHAnsi"/>
          <w:lang w:val="es-ES"/>
        </w:rPr>
        <w:t xml:space="preserve"> </w:t>
      </w:r>
      <w:r w:rsidR="006A4F89">
        <w:rPr>
          <w:rFonts w:asciiTheme="minorHAnsi" w:hAnsiTheme="minorHAnsi"/>
          <w:lang w:val="es-ES"/>
        </w:rPr>
        <w:t>mayo</w:t>
      </w:r>
      <w:r w:rsidRPr="00945149">
        <w:rPr>
          <w:rFonts w:asciiTheme="minorHAnsi" w:hAnsiTheme="minorHAnsi"/>
        </w:rPr>
        <w:t xml:space="preserve"> de 2010 el CONSORCIO REGIONAL DE TRANSPORTES de MADRID</w:t>
      </w:r>
      <w:r w:rsidRPr="00945149">
        <w:rPr>
          <w:rFonts w:asciiTheme="minorHAnsi" w:hAnsiTheme="minorHAnsi"/>
          <w:lang w:val="es-ES"/>
        </w:rPr>
        <w:t xml:space="preserve"> hace entrega</w:t>
      </w:r>
      <w:r w:rsidRPr="00945149">
        <w:rPr>
          <w:rFonts w:asciiTheme="minorHAnsi" w:hAnsiTheme="minorHAnsi"/>
        </w:rPr>
        <w:t xml:space="preserve"> al METRO DE MADRID S.A.</w:t>
      </w:r>
      <w:r>
        <w:rPr>
          <w:rFonts w:asciiTheme="minorHAnsi" w:hAnsiTheme="minorHAnsi"/>
        </w:rPr>
        <w:t>,</w:t>
      </w:r>
      <w:r w:rsidRPr="00945149">
        <w:rPr>
          <w:rFonts w:asciiTheme="minorHAnsi" w:hAnsiTheme="minorHAnsi"/>
        </w:rPr>
        <w:t xml:space="preserve"> </w:t>
      </w:r>
      <w:proofErr w:type="gramStart"/>
      <w:r w:rsidRPr="00945149">
        <w:rPr>
          <w:rFonts w:asciiTheme="minorHAnsi" w:hAnsiTheme="minorHAnsi"/>
        </w:rPr>
        <w:t>un</w:t>
      </w:r>
      <w:proofErr w:type="gramEnd"/>
      <w:r w:rsidRPr="00945149">
        <w:rPr>
          <w:rFonts w:asciiTheme="minorHAnsi" w:hAnsiTheme="minorHAnsi"/>
        </w:rPr>
        <w:t xml:space="preserve"> modulo de</w:t>
      </w:r>
      <w:r w:rsidRPr="00945149">
        <w:rPr>
          <w:rFonts w:asciiTheme="minorHAnsi" w:hAnsiTheme="minorHAnsi"/>
          <w:lang w:val="es-ES"/>
        </w:rPr>
        <w:t xml:space="preserve"> seguridad</w:t>
      </w:r>
      <w:r w:rsidRPr="00945149">
        <w:rPr>
          <w:rFonts w:asciiTheme="minorHAnsi" w:hAnsiTheme="minorHAnsi"/>
        </w:rPr>
        <w:t xml:space="preserve"> HSM</w:t>
      </w:r>
      <w:r w:rsidRPr="00945149">
        <w:rPr>
          <w:rFonts w:asciiTheme="minorHAnsi" w:hAnsiTheme="minorHAnsi"/>
          <w:lang w:val="es-ES"/>
        </w:rPr>
        <w:t xml:space="preserve"> particularizado</w:t>
      </w:r>
      <w:r w:rsidRPr="00945149">
        <w:rPr>
          <w:rFonts w:asciiTheme="minorHAnsi" w:hAnsiTheme="minorHAnsi"/>
        </w:rPr>
        <w:t xml:space="preserve"> con</w:t>
      </w:r>
      <w:r w:rsidRPr="00945149">
        <w:rPr>
          <w:rFonts w:asciiTheme="minorHAnsi" w:hAnsiTheme="minorHAnsi"/>
          <w:lang w:val="es-ES"/>
        </w:rPr>
        <w:t xml:space="preserve"> los atributos siguientes</w:t>
      </w:r>
      <w:r w:rsidRPr="00945149">
        <w:rPr>
          <w:rFonts w:asciiTheme="minorHAnsi" w:hAnsiTheme="minorHAnsi"/>
        </w:rPr>
        <w:t>:</w:t>
      </w:r>
    </w:p>
    <w:p w:rsidR="00D012BD" w:rsidRPr="00783FFC" w:rsidRDefault="00D012BD" w:rsidP="00D012BD">
      <w:pPr>
        <w:spacing w:before="60" w:after="60" w:line="240" w:lineRule="auto"/>
        <w:rPr>
          <w:rFonts w:asciiTheme="minorHAnsi" w:hAnsiTheme="minorHAnsi"/>
          <w:sz w:val="12"/>
          <w:szCs w:val="12"/>
        </w:rPr>
      </w:pPr>
    </w:p>
    <w:tbl>
      <w:tblPr>
        <w:tblStyle w:val="Cuadrculamedia1-nfasis2"/>
        <w:tblW w:w="0" w:type="auto"/>
        <w:jc w:val="center"/>
        <w:tblInd w:w="-1973" w:type="dxa"/>
        <w:tblBorders>
          <w:top w:val="single" w:sz="18" w:space="0" w:color="CF7B79" w:themeColor="accent2" w:themeTint="BF"/>
          <w:left w:val="single" w:sz="18" w:space="0" w:color="CF7B79" w:themeColor="accent2" w:themeTint="BF"/>
          <w:bottom w:val="single" w:sz="18" w:space="0" w:color="CF7B79" w:themeColor="accent2" w:themeTint="BF"/>
          <w:right w:val="single" w:sz="18" w:space="0" w:color="CF7B79" w:themeColor="accent2" w:themeTint="BF"/>
        </w:tblBorders>
        <w:tblLook w:val="04A0"/>
      </w:tblPr>
      <w:tblGrid>
        <w:gridCol w:w="527"/>
        <w:gridCol w:w="3930"/>
        <w:gridCol w:w="4738"/>
      </w:tblGrid>
      <w:tr w:rsidR="00D012BD" w:rsidRPr="00BE53EA" w:rsidTr="0084544D">
        <w:trPr>
          <w:cnfStyle w:val="100000000000"/>
          <w:jc w:val="center"/>
        </w:trPr>
        <w:tc>
          <w:tcPr>
            <w:cnfStyle w:val="001000000000"/>
            <w:tcW w:w="9195" w:type="dxa"/>
            <w:gridSpan w:val="3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ATRIBUTOS DE MÓDULO DE SEGURIDAD HSM</w:t>
            </w:r>
          </w:p>
        </w:tc>
      </w:tr>
      <w:tr w:rsidR="00D012BD" w:rsidRPr="00BE53EA" w:rsidTr="0084544D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No.</w:t>
            </w:r>
          </w:p>
        </w:tc>
        <w:tc>
          <w:tcPr>
            <w:tcW w:w="3930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b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/>
                <w:sz w:val="18"/>
                <w:szCs w:val="18"/>
                <w:lang w:val="es-ES"/>
              </w:rPr>
              <w:t>Atributo</w:t>
            </w:r>
          </w:p>
        </w:tc>
        <w:tc>
          <w:tcPr>
            <w:tcW w:w="4738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b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/>
                <w:sz w:val="18"/>
                <w:szCs w:val="18"/>
                <w:lang w:val="es-ES"/>
              </w:rPr>
              <w:t>Valor</w:t>
            </w:r>
          </w:p>
        </w:tc>
      </w:tr>
      <w:tr w:rsidR="006A4F89" w:rsidRPr="00BE53EA" w:rsidTr="0084544D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6A4F89" w:rsidRPr="00BE53EA" w:rsidRDefault="006A4F89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1</w:t>
            </w:r>
          </w:p>
        </w:tc>
        <w:tc>
          <w:tcPr>
            <w:tcW w:w="3930" w:type="dxa"/>
            <w:vAlign w:val="center"/>
          </w:tcPr>
          <w:p w:rsidR="006A4F89" w:rsidRPr="00BE53EA" w:rsidRDefault="006A4F89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Número de Serie</w:t>
            </w:r>
          </w:p>
        </w:tc>
        <w:tc>
          <w:tcPr>
            <w:tcW w:w="4738" w:type="dxa"/>
            <w:vAlign w:val="center"/>
          </w:tcPr>
          <w:p w:rsidR="006A4F89" w:rsidRPr="00BE53EA" w:rsidRDefault="006A4F89" w:rsidP="007746D3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1-500-001</w:t>
            </w:r>
            <w:r w:rsidR="002B1351">
              <w:rPr>
                <w:rFonts w:asciiTheme="minorHAnsi" w:hAnsiTheme="minorHAnsi"/>
                <w:sz w:val="18"/>
                <w:szCs w:val="18"/>
                <w:lang w:val="es-ES"/>
              </w:rPr>
              <w:t>8</w:t>
            </w:r>
          </w:p>
        </w:tc>
      </w:tr>
      <w:tr w:rsidR="006A4F89" w:rsidRPr="00BE53EA" w:rsidTr="0084544D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6A4F89" w:rsidRPr="00BE53EA" w:rsidRDefault="006A4F89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2</w:t>
            </w:r>
          </w:p>
        </w:tc>
        <w:tc>
          <w:tcPr>
            <w:tcW w:w="3930" w:type="dxa"/>
            <w:vAlign w:val="center"/>
          </w:tcPr>
          <w:p w:rsidR="006A4F89" w:rsidRPr="00BE53EA" w:rsidRDefault="006A4F89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Perfil</w:t>
            </w:r>
          </w:p>
        </w:tc>
        <w:tc>
          <w:tcPr>
            <w:tcW w:w="4738" w:type="dxa"/>
            <w:vAlign w:val="center"/>
          </w:tcPr>
          <w:p w:rsidR="006A4F89" w:rsidRPr="00BE53EA" w:rsidRDefault="006A4F89" w:rsidP="007746D3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Personalización – Carga – Claves Reales</w:t>
            </w:r>
          </w:p>
        </w:tc>
      </w:tr>
      <w:tr w:rsidR="006A4F89" w:rsidRPr="00BE53EA" w:rsidTr="0084544D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6A4F89" w:rsidRPr="00BE53EA" w:rsidRDefault="006A4F89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3</w:t>
            </w:r>
          </w:p>
        </w:tc>
        <w:tc>
          <w:tcPr>
            <w:tcW w:w="3930" w:type="dxa"/>
            <w:vAlign w:val="center"/>
          </w:tcPr>
          <w:p w:rsidR="006A4F89" w:rsidRPr="00BE53EA" w:rsidRDefault="006A4F89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Fecha de caducidad</w:t>
            </w:r>
          </w:p>
        </w:tc>
        <w:tc>
          <w:tcPr>
            <w:tcW w:w="4738" w:type="dxa"/>
            <w:vAlign w:val="center"/>
          </w:tcPr>
          <w:p w:rsidR="006A4F89" w:rsidRPr="00BE53EA" w:rsidRDefault="006A4F89" w:rsidP="007746D3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sz w:val="18"/>
                <w:szCs w:val="18"/>
                <w:lang w:val="es-ES"/>
              </w:rPr>
              <w:t>25</w:t>
            </w: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/0</w:t>
            </w:r>
            <w:r>
              <w:rPr>
                <w:rFonts w:asciiTheme="minorHAnsi" w:hAnsiTheme="minorHAnsi"/>
                <w:sz w:val="18"/>
                <w:szCs w:val="18"/>
                <w:lang w:val="es-ES"/>
              </w:rPr>
              <w:t>5</w:t>
            </w: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/2020 – </w:t>
            </w:r>
            <w:r>
              <w:rPr>
                <w:rFonts w:asciiTheme="minorHAnsi" w:hAnsiTheme="minorHAnsi"/>
                <w:sz w:val="18"/>
                <w:szCs w:val="18"/>
                <w:lang w:val="es-ES"/>
              </w:rPr>
              <w:t>SALVO ACTUALIZACIONES</w:t>
            </w:r>
          </w:p>
        </w:tc>
      </w:tr>
      <w:tr w:rsidR="00C3271A" w:rsidRPr="00BE53EA" w:rsidTr="0084544D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C3271A" w:rsidRPr="00BE53EA" w:rsidRDefault="00C3271A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4</w:t>
            </w:r>
          </w:p>
        </w:tc>
        <w:tc>
          <w:tcPr>
            <w:tcW w:w="3930" w:type="dxa"/>
            <w:vAlign w:val="center"/>
          </w:tcPr>
          <w:p w:rsidR="00C3271A" w:rsidRPr="00BE53EA" w:rsidRDefault="00C3271A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Inicial</w:t>
            </w:r>
          </w:p>
        </w:tc>
        <w:tc>
          <w:tcPr>
            <w:tcW w:w="4738" w:type="dxa"/>
            <w:vAlign w:val="center"/>
          </w:tcPr>
          <w:p w:rsidR="00C3271A" w:rsidRPr="00BE53EA" w:rsidRDefault="00C3271A" w:rsidP="00C455FF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sz w:val="18"/>
                <w:szCs w:val="18"/>
                <w:lang w:val="es-ES"/>
              </w:rPr>
              <w:t>1</w:t>
            </w: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0.000.001</w:t>
            </w:r>
          </w:p>
        </w:tc>
      </w:tr>
      <w:tr w:rsidR="00C3271A" w:rsidRPr="00BE53EA" w:rsidTr="0084544D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C3271A" w:rsidRPr="00BE53EA" w:rsidRDefault="00C3271A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5</w:t>
            </w:r>
          </w:p>
        </w:tc>
        <w:tc>
          <w:tcPr>
            <w:tcW w:w="3930" w:type="dxa"/>
            <w:vAlign w:val="center"/>
          </w:tcPr>
          <w:p w:rsidR="00C3271A" w:rsidRPr="00BE53EA" w:rsidRDefault="00C3271A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Umbral de Aviso</w:t>
            </w:r>
          </w:p>
        </w:tc>
        <w:tc>
          <w:tcPr>
            <w:tcW w:w="4738" w:type="dxa"/>
            <w:vAlign w:val="center"/>
          </w:tcPr>
          <w:p w:rsidR="00C3271A" w:rsidRPr="00BE53EA" w:rsidRDefault="00C3271A" w:rsidP="00C455FF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sz w:val="18"/>
                <w:szCs w:val="18"/>
                <w:lang w:val="es-ES"/>
              </w:rPr>
              <w:t>1</w:t>
            </w: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9.500.000</w:t>
            </w:r>
          </w:p>
        </w:tc>
      </w:tr>
      <w:tr w:rsidR="00C3271A" w:rsidRPr="00BE53EA" w:rsidTr="0084544D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C3271A" w:rsidRPr="00BE53EA" w:rsidRDefault="00C3271A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6</w:t>
            </w:r>
          </w:p>
        </w:tc>
        <w:tc>
          <w:tcPr>
            <w:tcW w:w="3930" w:type="dxa"/>
            <w:vAlign w:val="center"/>
          </w:tcPr>
          <w:p w:rsidR="00C3271A" w:rsidRPr="00BE53EA" w:rsidRDefault="00C3271A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Final</w:t>
            </w:r>
          </w:p>
        </w:tc>
        <w:tc>
          <w:tcPr>
            <w:tcW w:w="4738" w:type="dxa"/>
            <w:vAlign w:val="center"/>
          </w:tcPr>
          <w:p w:rsidR="00C3271A" w:rsidRPr="00BE53EA" w:rsidRDefault="00C3271A" w:rsidP="00C455FF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sz w:val="18"/>
                <w:szCs w:val="18"/>
                <w:lang w:val="es-ES"/>
              </w:rPr>
              <w:t>2</w:t>
            </w: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0.000.000</w:t>
            </w:r>
          </w:p>
        </w:tc>
      </w:tr>
      <w:tr w:rsidR="006A4F89" w:rsidRPr="00BE53EA" w:rsidTr="0084544D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6A4F89" w:rsidRPr="00BE53EA" w:rsidRDefault="006A4F89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7</w:t>
            </w:r>
          </w:p>
        </w:tc>
        <w:tc>
          <w:tcPr>
            <w:tcW w:w="3930" w:type="dxa"/>
            <w:vAlign w:val="center"/>
          </w:tcPr>
          <w:p w:rsidR="006A4F89" w:rsidRPr="00BE53EA" w:rsidRDefault="006A4F89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Nombre de fichero para configurar BBDD de HSM</w:t>
            </w:r>
          </w:p>
        </w:tc>
        <w:tc>
          <w:tcPr>
            <w:tcW w:w="4738" w:type="dxa"/>
            <w:vAlign w:val="center"/>
          </w:tcPr>
          <w:p w:rsidR="006A4F89" w:rsidRPr="00BE53EA" w:rsidRDefault="006A4F89" w:rsidP="007746D3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BIT.xml</w:t>
            </w:r>
          </w:p>
        </w:tc>
      </w:tr>
      <w:tr w:rsidR="006A4F89" w:rsidRPr="00BE53EA" w:rsidTr="0084544D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6A4F89" w:rsidRPr="00BE53EA" w:rsidRDefault="006A4F89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8</w:t>
            </w:r>
          </w:p>
        </w:tc>
        <w:tc>
          <w:tcPr>
            <w:tcW w:w="3930" w:type="dxa"/>
            <w:vAlign w:val="center"/>
          </w:tcPr>
          <w:p w:rsidR="006A4F89" w:rsidRPr="00BE53EA" w:rsidRDefault="006A4F89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Directorio de fichero de configuración de BBDD</w:t>
            </w:r>
          </w:p>
        </w:tc>
        <w:tc>
          <w:tcPr>
            <w:tcW w:w="4738" w:type="dxa"/>
            <w:vAlign w:val="center"/>
          </w:tcPr>
          <w:p w:rsidR="006A4F89" w:rsidRPr="00BE53EA" w:rsidRDefault="006A4F89" w:rsidP="007746D3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opt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tomcat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conf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/Catalina/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localhost</w:t>
            </w:r>
            <w:proofErr w:type="spellEnd"/>
          </w:p>
        </w:tc>
      </w:tr>
      <w:tr w:rsidR="006A4F89" w:rsidRPr="00BE53EA" w:rsidTr="0084544D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6A4F89" w:rsidRPr="00BE53EA" w:rsidRDefault="0096334F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96334F">
              <w:rPr>
                <w:rFonts w:asciiTheme="minorHAnsi" w:hAnsiTheme="minorHAnsi"/>
                <w:noProof/>
                <w:sz w:val="18"/>
                <w:szCs w:val="18"/>
                <w:lang w:val="es-ES"/>
              </w:rPr>
              <w:drawing>
                <wp:anchor distT="0" distB="0" distL="114300" distR="114300" simplePos="0" relativeHeight="251669504" behindDoc="0" locked="0" layoutInCell="0" allowOverlap="0">
                  <wp:simplePos x="0" y="0"/>
                  <wp:positionH relativeFrom="page">
                    <wp:align>center</wp:align>
                  </wp:positionH>
                  <wp:positionV relativeFrom="paragraph">
                    <wp:posOffset>394868</wp:posOffset>
                  </wp:positionV>
                  <wp:extent cx="4004310" cy="4001415"/>
                  <wp:effectExtent l="19050" t="0" r="0" b="0"/>
                  <wp:wrapTopAndBottom/>
                  <wp:docPr id="5" name="Imagen 1" descr="cid:image001.jpg@01CB00CC.8AEDF4D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1.jpg@01CB00CC.8AEDF4D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1157" cy="40044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A4F89"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9</w:t>
            </w:r>
          </w:p>
        </w:tc>
        <w:tc>
          <w:tcPr>
            <w:tcW w:w="3930" w:type="dxa"/>
            <w:vAlign w:val="center"/>
          </w:tcPr>
          <w:p w:rsidR="006A4F89" w:rsidRPr="00BE53EA" w:rsidRDefault="006A4F89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Contadores</w:t>
            </w:r>
          </w:p>
        </w:tc>
        <w:tc>
          <w:tcPr>
            <w:tcW w:w="4738" w:type="dxa"/>
            <w:vAlign w:val="center"/>
          </w:tcPr>
          <w:p w:rsidR="006A4F89" w:rsidRPr="00BE53EA" w:rsidRDefault="006A4F89" w:rsidP="002B1351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Valores según imagen siguiente</w:t>
            </w:r>
            <w:r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(2</w:t>
            </w:r>
            <w:r w:rsidR="002B1351">
              <w:rPr>
                <w:rFonts w:asciiTheme="minorHAnsi" w:hAnsiTheme="minorHAnsi"/>
                <w:sz w:val="18"/>
                <w:szCs w:val="18"/>
                <w:lang w:val="es-ES"/>
              </w:rPr>
              <w:t>6</w:t>
            </w:r>
            <w:r>
              <w:rPr>
                <w:rFonts w:asciiTheme="minorHAnsi" w:hAnsiTheme="minorHAnsi"/>
                <w:sz w:val="18"/>
                <w:szCs w:val="18"/>
                <w:lang w:val="es-ES"/>
              </w:rPr>
              <w:t>/05/2010)</w:t>
            </w:r>
          </w:p>
        </w:tc>
      </w:tr>
    </w:tbl>
    <w:p w:rsidR="00D012BD" w:rsidRPr="00783FFC" w:rsidRDefault="00747F23" w:rsidP="00D012BD">
      <w:pPr>
        <w:spacing w:before="60" w:after="60" w:line="240" w:lineRule="auto"/>
        <w:rPr>
          <w:rFonts w:asciiTheme="minorHAnsi" w:hAnsiTheme="minorHAnsi"/>
          <w:sz w:val="12"/>
          <w:szCs w:val="12"/>
        </w:rPr>
      </w:pPr>
      <w:r w:rsidRPr="00747F23">
        <w:rPr>
          <w:rFonts w:asciiTheme="minorHAnsi" w:hAnsiTheme="minorHAnsi"/>
          <w:noProof/>
          <w:lang w:val="es-ES"/>
        </w:rPr>
        <w:pict>
          <v:shape id="_x0000_s1029" type="#_x0000_t202" style="position:absolute;left:0;text-align:left;margin-left:516.9pt;margin-top:279.4pt;width:20.6pt;height:174.85pt;z-index:251663360;mso-position-horizontal-relative:text;mso-position-vertical-relative:text;mso-width-relative:margin;mso-height-relative:margin;v-text-anchor:middle" fillcolor="#fde9d9 [665]" stroked="f">
            <v:textbox style="layout-flow:vertical;mso-layout-flow-alt:bottom-to-top" inset="0,0,0,2mm">
              <w:txbxContent>
                <w:p w:rsidR="00D012BD" w:rsidRPr="00ED082F" w:rsidRDefault="00D012BD" w:rsidP="00D012BD">
                  <w:pPr>
                    <w:spacing w:before="0" w:after="0" w:line="240" w:lineRule="auto"/>
                    <w:jc w:val="left"/>
                    <w:rPr>
                      <w:rFonts w:ascii="Palatino Linotype" w:hAnsi="Palatino Linotype"/>
                      <w:lang w:val="es-ES"/>
                    </w:rPr>
                  </w:pPr>
                  <w:r w:rsidRPr="00ED082F">
                    <w:rPr>
                      <w:rFonts w:ascii="Palatino Linotype" w:hAnsi="Palatino Linotype"/>
                      <w:lang w:val="es-ES"/>
                    </w:rPr>
                    <w:t xml:space="preserve">COPIA </w:t>
                  </w:r>
                  <w:r>
                    <w:rPr>
                      <w:rFonts w:ascii="Palatino Linotype" w:hAnsi="Palatino Linotype"/>
                      <w:lang w:val="es-ES"/>
                    </w:rPr>
                    <w:t>METRO MADRID S.A.</w:t>
                  </w:r>
                </w:p>
              </w:txbxContent>
            </v:textbox>
          </v:shape>
        </w:pict>
      </w:r>
    </w:p>
    <w:p w:rsidR="00D012BD" w:rsidRPr="00945149" w:rsidRDefault="00D012BD" w:rsidP="00D012BD">
      <w:pPr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 xml:space="preserve">Y para que conste firmamos el presente por duplicado, Madrid a </w:t>
      </w:r>
      <w:r w:rsidR="006A4F89">
        <w:rPr>
          <w:rFonts w:asciiTheme="minorHAnsi" w:hAnsiTheme="minorHAnsi"/>
          <w:lang w:val="es-ES"/>
        </w:rPr>
        <w:t>27</w:t>
      </w:r>
      <w:r w:rsidRPr="00945149">
        <w:rPr>
          <w:rFonts w:asciiTheme="minorHAnsi" w:hAnsiTheme="minorHAnsi"/>
          <w:lang w:val="es-ES"/>
        </w:rPr>
        <w:t xml:space="preserve"> de </w:t>
      </w:r>
      <w:r w:rsidR="006A4F89">
        <w:rPr>
          <w:rFonts w:asciiTheme="minorHAnsi" w:hAnsiTheme="minorHAnsi"/>
          <w:lang w:val="es-ES"/>
        </w:rPr>
        <w:t>mayo</w:t>
      </w:r>
      <w:r w:rsidRPr="00945149">
        <w:rPr>
          <w:rFonts w:asciiTheme="minorHAnsi" w:hAnsiTheme="minorHAnsi"/>
          <w:lang w:val="es-ES"/>
        </w:rPr>
        <w:t xml:space="preserve"> de 2010.</w:t>
      </w:r>
    </w:p>
    <w:p w:rsidR="00D012BD" w:rsidRPr="00945149" w:rsidRDefault="00D012BD" w:rsidP="00D012BD">
      <w:pPr>
        <w:tabs>
          <w:tab w:val="left" w:pos="5387"/>
        </w:tabs>
        <w:spacing w:before="60" w:after="60" w:line="240" w:lineRule="auto"/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>Por CRTM:</w:t>
      </w:r>
      <w:r w:rsidRPr="00945149">
        <w:rPr>
          <w:rFonts w:asciiTheme="minorHAnsi" w:hAnsiTheme="minorHAnsi"/>
          <w:lang w:val="es-ES"/>
        </w:rPr>
        <w:tab/>
        <w:t>Por METRO de MADRID</w:t>
      </w:r>
    </w:p>
    <w:p w:rsidR="00D012BD" w:rsidRDefault="00D012BD" w:rsidP="00D012BD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D012BD" w:rsidRPr="00945149" w:rsidRDefault="00D012BD" w:rsidP="00D012BD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D012BD" w:rsidRPr="00945149" w:rsidRDefault="00D012BD" w:rsidP="00D012BD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D012BD" w:rsidRPr="00945149" w:rsidRDefault="00D012BD" w:rsidP="00C33E44">
      <w:pPr>
        <w:tabs>
          <w:tab w:val="left" w:pos="5387"/>
        </w:tabs>
        <w:spacing w:before="60" w:after="60" w:line="240" w:lineRule="auto"/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 xml:space="preserve">Fdo. </w:t>
      </w:r>
      <w:r>
        <w:rPr>
          <w:rFonts w:asciiTheme="minorHAnsi" w:hAnsiTheme="minorHAnsi"/>
          <w:lang w:val="es-ES"/>
        </w:rPr>
        <w:t>ANTONIO RUBIO</w:t>
      </w:r>
      <w:r w:rsidRPr="00945149">
        <w:rPr>
          <w:rFonts w:asciiTheme="minorHAnsi" w:hAnsiTheme="minorHAnsi"/>
          <w:lang w:val="es-ES"/>
        </w:rPr>
        <w:tab/>
        <w:t xml:space="preserve">Fdo. </w:t>
      </w:r>
      <w:r>
        <w:rPr>
          <w:rFonts w:asciiTheme="minorHAnsi" w:hAnsiTheme="minorHAnsi"/>
          <w:lang w:val="es-ES"/>
        </w:rPr>
        <w:t>JULIÁN DELGADO</w:t>
      </w:r>
    </w:p>
    <w:sectPr w:rsidR="00D012BD" w:rsidRPr="00945149" w:rsidSect="00783FFC">
      <w:headerReference w:type="default" r:id="rId9"/>
      <w:pgSz w:w="11906" w:h="16838" w:code="9"/>
      <w:pgMar w:top="397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3EA" w:rsidRDefault="00BE53EA" w:rsidP="00BE53EA">
      <w:pPr>
        <w:spacing w:before="0" w:after="0" w:line="240" w:lineRule="auto"/>
      </w:pPr>
      <w:r>
        <w:separator/>
      </w:r>
    </w:p>
  </w:endnote>
  <w:endnote w:type="continuationSeparator" w:id="1">
    <w:p w:rsidR="00BE53EA" w:rsidRDefault="00BE53EA" w:rsidP="00BE53E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3EA" w:rsidRDefault="00BE53EA" w:rsidP="00BE53EA">
      <w:pPr>
        <w:spacing w:before="0" w:after="0" w:line="240" w:lineRule="auto"/>
      </w:pPr>
      <w:r>
        <w:separator/>
      </w:r>
    </w:p>
  </w:footnote>
  <w:footnote w:type="continuationSeparator" w:id="1">
    <w:p w:rsidR="00BE53EA" w:rsidRDefault="00BE53EA" w:rsidP="00BE53E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3EA" w:rsidRDefault="00BE53EA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5769583</wp:posOffset>
          </wp:positionH>
          <wp:positionV relativeFrom="paragraph">
            <wp:posOffset>-175895</wp:posOffset>
          </wp:positionV>
          <wp:extent cx="1074254" cy="791155"/>
          <wp:effectExtent l="19050" t="0" r="0" b="0"/>
          <wp:wrapNone/>
          <wp:docPr id="3" name="Imagen 2" descr="rojo-blanco banda ro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jo-blanco banda ro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254" cy="791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12838</wp:posOffset>
          </wp:positionH>
          <wp:positionV relativeFrom="paragraph">
            <wp:posOffset>-120236</wp:posOffset>
          </wp:positionV>
          <wp:extent cx="1948898" cy="516835"/>
          <wp:effectExtent l="19050" t="0" r="0" b="0"/>
          <wp:wrapNone/>
          <wp:docPr id="1" name="Imagen 1" descr="CONSEJERIA OP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EJERIA OP nuev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898" cy="516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BA2011"/>
    <w:rsid w:val="00000492"/>
    <w:rsid w:val="00000785"/>
    <w:rsid w:val="00000C9B"/>
    <w:rsid w:val="00002A5C"/>
    <w:rsid w:val="00004B43"/>
    <w:rsid w:val="00006592"/>
    <w:rsid w:val="00006625"/>
    <w:rsid w:val="00010704"/>
    <w:rsid w:val="0001569E"/>
    <w:rsid w:val="00015989"/>
    <w:rsid w:val="0001669A"/>
    <w:rsid w:val="000178E0"/>
    <w:rsid w:val="000226AC"/>
    <w:rsid w:val="00022D93"/>
    <w:rsid w:val="00023C8F"/>
    <w:rsid w:val="00023E9F"/>
    <w:rsid w:val="00023EE7"/>
    <w:rsid w:val="00025555"/>
    <w:rsid w:val="00026F8F"/>
    <w:rsid w:val="0003096C"/>
    <w:rsid w:val="00031789"/>
    <w:rsid w:val="00032476"/>
    <w:rsid w:val="000360A6"/>
    <w:rsid w:val="000360D6"/>
    <w:rsid w:val="00036618"/>
    <w:rsid w:val="00042F2C"/>
    <w:rsid w:val="0004534B"/>
    <w:rsid w:val="00047389"/>
    <w:rsid w:val="000478B3"/>
    <w:rsid w:val="00051B86"/>
    <w:rsid w:val="000521F3"/>
    <w:rsid w:val="000527C6"/>
    <w:rsid w:val="00053AEA"/>
    <w:rsid w:val="00054F6D"/>
    <w:rsid w:val="00056528"/>
    <w:rsid w:val="000612DA"/>
    <w:rsid w:val="00063E52"/>
    <w:rsid w:val="00064068"/>
    <w:rsid w:val="000656F4"/>
    <w:rsid w:val="00065DBE"/>
    <w:rsid w:val="000705D3"/>
    <w:rsid w:val="0007250C"/>
    <w:rsid w:val="000739E3"/>
    <w:rsid w:val="00075839"/>
    <w:rsid w:val="00077065"/>
    <w:rsid w:val="00077442"/>
    <w:rsid w:val="00080FC3"/>
    <w:rsid w:val="000816FE"/>
    <w:rsid w:val="00083288"/>
    <w:rsid w:val="00083E8F"/>
    <w:rsid w:val="000852F9"/>
    <w:rsid w:val="00085A49"/>
    <w:rsid w:val="00086B4D"/>
    <w:rsid w:val="0008792B"/>
    <w:rsid w:val="00090970"/>
    <w:rsid w:val="0009108E"/>
    <w:rsid w:val="00093C8D"/>
    <w:rsid w:val="0009736D"/>
    <w:rsid w:val="000A0E84"/>
    <w:rsid w:val="000A286B"/>
    <w:rsid w:val="000A3A36"/>
    <w:rsid w:val="000A4001"/>
    <w:rsid w:val="000A49BB"/>
    <w:rsid w:val="000A6712"/>
    <w:rsid w:val="000A6986"/>
    <w:rsid w:val="000B0ABB"/>
    <w:rsid w:val="000B1CBA"/>
    <w:rsid w:val="000B380F"/>
    <w:rsid w:val="000B3BA2"/>
    <w:rsid w:val="000B3D35"/>
    <w:rsid w:val="000B4281"/>
    <w:rsid w:val="000B51B9"/>
    <w:rsid w:val="000B54AF"/>
    <w:rsid w:val="000B6D1C"/>
    <w:rsid w:val="000B6EDC"/>
    <w:rsid w:val="000B70AF"/>
    <w:rsid w:val="000B797B"/>
    <w:rsid w:val="000B7BA8"/>
    <w:rsid w:val="000C0EED"/>
    <w:rsid w:val="000C2476"/>
    <w:rsid w:val="000C2AAE"/>
    <w:rsid w:val="000C3788"/>
    <w:rsid w:val="000D0F18"/>
    <w:rsid w:val="000D2EE7"/>
    <w:rsid w:val="000D3151"/>
    <w:rsid w:val="000D3A06"/>
    <w:rsid w:val="000D3E5B"/>
    <w:rsid w:val="000D5659"/>
    <w:rsid w:val="000E1029"/>
    <w:rsid w:val="000E2C80"/>
    <w:rsid w:val="000E33AF"/>
    <w:rsid w:val="000E5D5E"/>
    <w:rsid w:val="000E62B8"/>
    <w:rsid w:val="000F0119"/>
    <w:rsid w:val="000F029B"/>
    <w:rsid w:val="000F0607"/>
    <w:rsid w:val="000F087E"/>
    <w:rsid w:val="000F0E51"/>
    <w:rsid w:val="000F2C15"/>
    <w:rsid w:val="000F2E8C"/>
    <w:rsid w:val="000F30B3"/>
    <w:rsid w:val="000F50CB"/>
    <w:rsid w:val="000F6022"/>
    <w:rsid w:val="000F6650"/>
    <w:rsid w:val="001008F7"/>
    <w:rsid w:val="00101677"/>
    <w:rsid w:val="00101E74"/>
    <w:rsid w:val="00104703"/>
    <w:rsid w:val="001075BC"/>
    <w:rsid w:val="00107911"/>
    <w:rsid w:val="00110E73"/>
    <w:rsid w:val="00112428"/>
    <w:rsid w:val="00112D9A"/>
    <w:rsid w:val="00115D91"/>
    <w:rsid w:val="00116FBB"/>
    <w:rsid w:val="0012028D"/>
    <w:rsid w:val="001206E1"/>
    <w:rsid w:val="00121431"/>
    <w:rsid w:val="00121DB1"/>
    <w:rsid w:val="001251AD"/>
    <w:rsid w:val="00125646"/>
    <w:rsid w:val="00126645"/>
    <w:rsid w:val="00127715"/>
    <w:rsid w:val="00130750"/>
    <w:rsid w:val="00130843"/>
    <w:rsid w:val="00131893"/>
    <w:rsid w:val="00134EC1"/>
    <w:rsid w:val="00135F68"/>
    <w:rsid w:val="001364AD"/>
    <w:rsid w:val="00136530"/>
    <w:rsid w:val="00137888"/>
    <w:rsid w:val="00144F8B"/>
    <w:rsid w:val="001450A5"/>
    <w:rsid w:val="00145EEA"/>
    <w:rsid w:val="00150B00"/>
    <w:rsid w:val="00152B74"/>
    <w:rsid w:val="00153044"/>
    <w:rsid w:val="00155530"/>
    <w:rsid w:val="00160FA4"/>
    <w:rsid w:val="00162B6E"/>
    <w:rsid w:val="00163484"/>
    <w:rsid w:val="00165410"/>
    <w:rsid w:val="0017043F"/>
    <w:rsid w:val="00170CEB"/>
    <w:rsid w:val="0017189A"/>
    <w:rsid w:val="001736FC"/>
    <w:rsid w:val="0017625C"/>
    <w:rsid w:val="0017684B"/>
    <w:rsid w:val="00181382"/>
    <w:rsid w:val="0018236C"/>
    <w:rsid w:val="00182A89"/>
    <w:rsid w:val="00182BA1"/>
    <w:rsid w:val="00183824"/>
    <w:rsid w:val="00185906"/>
    <w:rsid w:val="001872BD"/>
    <w:rsid w:val="001922C2"/>
    <w:rsid w:val="00193D6D"/>
    <w:rsid w:val="00194450"/>
    <w:rsid w:val="00196FC3"/>
    <w:rsid w:val="00197F95"/>
    <w:rsid w:val="001A0A88"/>
    <w:rsid w:val="001A0CE0"/>
    <w:rsid w:val="001A0F59"/>
    <w:rsid w:val="001A2735"/>
    <w:rsid w:val="001A3B4D"/>
    <w:rsid w:val="001A4FC5"/>
    <w:rsid w:val="001B0EC9"/>
    <w:rsid w:val="001B1788"/>
    <w:rsid w:val="001B246A"/>
    <w:rsid w:val="001B4901"/>
    <w:rsid w:val="001B57DC"/>
    <w:rsid w:val="001B5B61"/>
    <w:rsid w:val="001B6A6F"/>
    <w:rsid w:val="001C0EBB"/>
    <w:rsid w:val="001C177D"/>
    <w:rsid w:val="001C322C"/>
    <w:rsid w:val="001C5312"/>
    <w:rsid w:val="001C53FC"/>
    <w:rsid w:val="001C701A"/>
    <w:rsid w:val="001D1BE0"/>
    <w:rsid w:val="001D52D2"/>
    <w:rsid w:val="001D5E8F"/>
    <w:rsid w:val="001D7D52"/>
    <w:rsid w:val="001E0A44"/>
    <w:rsid w:val="001E20B5"/>
    <w:rsid w:val="001E4692"/>
    <w:rsid w:val="001E7B12"/>
    <w:rsid w:val="001F2E09"/>
    <w:rsid w:val="001F4337"/>
    <w:rsid w:val="001F4B95"/>
    <w:rsid w:val="001F5D2C"/>
    <w:rsid w:val="001F6940"/>
    <w:rsid w:val="001F770E"/>
    <w:rsid w:val="00200824"/>
    <w:rsid w:val="00202CF6"/>
    <w:rsid w:val="0020430C"/>
    <w:rsid w:val="002043F4"/>
    <w:rsid w:val="00204666"/>
    <w:rsid w:val="00206C88"/>
    <w:rsid w:val="00211103"/>
    <w:rsid w:val="00211771"/>
    <w:rsid w:val="00211EED"/>
    <w:rsid w:val="00212E26"/>
    <w:rsid w:val="00213B76"/>
    <w:rsid w:val="0021436D"/>
    <w:rsid w:val="00214A1E"/>
    <w:rsid w:val="0021576E"/>
    <w:rsid w:val="00217914"/>
    <w:rsid w:val="002209DF"/>
    <w:rsid w:val="00221131"/>
    <w:rsid w:val="0022116D"/>
    <w:rsid w:val="0022318A"/>
    <w:rsid w:val="00224BB5"/>
    <w:rsid w:val="00224C51"/>
    <w:rsid w:val="00226167"/>
    <w:rsid w:val="00226EE2"/>
    <w:rsid w:val="002305EC"/>
    <w:rsid w:val="00231D72"/>
    <w:rsid w:val="00233728"/>
    <w:rsid w:val="00233E94"/>
    <w:rsid w:val="0023510D"/>
    <w:rsid w:val="002363E6"/>
    <w:rsid w:val="002368C0"/>
    <w:rsid w:val="00240E7B"/>
    <w:rsid w:val="002412DF"/>
    <w:rsid w:val="00246989"/>
    <w:rsid w:val="00247242"/>
    <w:rsid w:val="0025008F"/>
    <w:rsid w:val="00252106"/>
    <w:rsid w:val="00252C08"/>
    <w:rsid w:val="00253309"/>
    <w:rsid w:val="00255AC8"/>
    <w:rsid w:val="00256BA0"/>
    <w:rsid w:val="00256C08"/>
    <w:rsid w:val="002616A4"/>
    <w:rsid w:val="002625DB"/>
    <w:rsid w:val="002638F8"/>
    <w:rsid w:val="0026428F"/>
    <w:rsid w:val="00264863"/>
    <w:rsid w:val="00265CAE"/>
    <w:rsid w:val="00266885"/>
    <w:rsid w:val="0026724D"/>
    <w:rsid w:val="002707A0"/>
    <w:rsid w:val="00274EC4"/>
    <w:rsid w:val="00275A24"/>
    <w:rsid w:val="002765E8"/>
    <w:rsid w:val="00281A95"/>
    <w:rsid w:val="00283041"/>
    <w:rsid w:val="0028639D"/>
    <w:rsid w:val="0028660D"/>
    <w:rsid w:val="002872A5"/>
    <w:rsid w:val="00293AFD"/>
    <w:rsid w:val="002947F1"/>
    <w:rsid w:val="002976CC"/>
    <w:rsid w:val="002A09D6"/>
    <w:rsid w:val="002A2F5C"/>
    <w:rsid w:val="002A3758"/>
    <w:rsid w:val="002A44B4"/>
    <w:rsid w:val="002A7259"/>
    <w:rsid w:val="002A7815"/>
    <w:rsid w:val="002B06F3"/>
    <w:rsid w:val="002B12AD"/>
    <w:rsid w:val="002B1351"/>
    <w:rsid w:val="002B26DC"/>
    <w:rsid w:val="002B4626"/>
    <w:rsid w:val="002B5C91"/>
    <w:rsid w:val="002B74E3"/>
    <w:rsid w:val="002B7CF7"/>
    <w:rsid w:val="002B7D46"/>
    <w:rsid w:val="002C2801"/>
    <w:rsid w:val="002C34EC"/>
    <w:rsid w:val="002C3CD4"/>
    <w:rsid w:val="002C7E92"/>
    <w:rsid w:val="002C7FF4"/>
    <w:rsid w:val="002D137C"/>
    <w:rsid w:val="002D1D89"/>
    <w:rsid w:val="002D2CA7"/>
    <w:rsid w:val="002D313D"/>
    <w:rsid w:val="002D6362"/>
    <w:rsid w:val="002D7CE7"/>
    <w:rsid w:val="002E0B25"/>
    <w:rsid w:val="002E0CEE"/>
    <w:rsid w:val="002E1EC5"/>
    <w:rsid w:val="002E1EDC"/>
    <w:rsid w:val="002E23F6"/>
    <w:rsid w:val="002F04F0"/>
    <w:rsid w:val="002F157D"/>
    <w:rsid w:val="002F1D49"/>
    <w:rsid w:val="002F2878"/>
    <w:rsid w:val="002F5A64"/>
    <w:rsid w:val="002F63AA"/>
    <w:rsid w:val="00300B3B"/>
    <w:rsid w:val="00302C5D"/>
    <w:rsid w:val="00310274"/>
    <w:rsid w:val="0031098B"/>
    <w:rsid w:val="0031751B"/>
    <w:rsid w:val="0032346B"/>
    <w:rsid w:val="003262D2"/>
    <w:rsid w:val="00326C10"/>
    <w:rsid w:val="003321C1"/>
    <w:rsid w:val="00332587"/>
    <w:rsid w:val="00332D84"/>
    <w:rsid w:val="0033357D"/>
    <w:rsid w:val="003431B2"/>
    <w:rsid w:val="00344F8D"/>
    <w:rsid w:val="003453CD"/>
    <w:rsid w:val="0034749F"/>
    <w:rsid w:val="00350049"/>
    <w:rsid w:val="003506C2"/>
    <w:rsid w:val="0035078D"/>
    <w:rsid w:val="0035171E"/>
    <w:rsid w:val="00352EB5"/>
    <w:rsid w:val="003545DB"/>
    <w:rsid w:val="00355357"/>
    <w:rsid w:val="003568C0"/>
    <w:rsid w:val="00356C16"/>
    <w:rsid w:val="00357C94"/>
    <w:rsid w:val="00357D22"/>
    <w:rsid w:val="0036271E"/>
    <w:rsid w:val="00366400"/>
    <w:rsid w:val="0036682D"/>
    <w:rsid w:val="00367396"/>
    <w:rsid w:val="0037163B"/>
    <w:rsid w:val="003732A6"/>
    <w:rsid w:val="00373974"/>
    <w:rsid w:val="00375809"/>
    <w:rsid w:val="003801CE"/>
    <w:rsid w:val="00380E46"/>
    <w:rsid w:val="00382474"/>
    <w:rsid w:val="003826CF"/>
    <w:rsid w:val="00382B85"/>
    <w:rsid w:val="00386707"/>
    <w:rsid w:val="003879C7"/>
    <w:rsid w:val="00391C3C"/>
    <w:rsid w:val="00392B63"/>
    <w:rsid w:val="00394807"/>
    <w:rsid w:val="00395478"/>
    <w:rsid w:val="00397596"/>
    <w:rsid w:val="003A1ECC"/>
    <w:rsid w:val="003A6B8E"/>
    <w:rsid w:val="003B0BB9"/>
    <w:rsid w:val="003B23B4"/>
    <w:rsid w:val="003B4956"/>
    <w:rsid w:val="003C11A0"/>
    <w:rsid w:val="003C16FE"/>
    <w:rsid w:val="003C2065"/>
    <w:rsid w:val="003C4CB0"/>
    <w:rsid w:val="003C4EAE"/>
    <w:rsid w:val="003C5AB2"/>
    <w:rsid w:val="003D1669"/>
    <w:rsid w:val="003D16D7"/>
    <w:rsid w:val="003D1F34"/>
    <w:rsid w:val="003D2487"/>
    <w:rsid w:val="003D401C"/>
    <w:rsid w:val="003D56DF"/>
    <w:rsid w:val="003D6DF7"/>
    <w:rsid w:val="003D7CBD"/>
    <w:rsid w:val="003E07C7"/>
    <w:rsid w:val="003E0FDE"/>
    <w:rsid w:val="003E173B"/>
    <w:rsid w:val="003E1E38"/>
    <w:rsid w:val="003E2602"/>
    <w:rsid w:val="003F2BAF"/>
    <w:rsid w:val="003F2DCA"/>
    <w:rsid w:val="003F53B0"/>
    <w:rsid w:val="003F5C50"/>
    <w:rsid w:val="003F5E9C"/>
    <w:rsid w:val="003F67BB"/>
    <w:rsid w:val="003F6B54"/>
    <w:rsid w:val="003F6F40"/>
    <w:rsid w:val="003F7E6A"/>
    <w:rsid w:val="0040485B"/>
    <w:rsid w:val="00404962"/>
    <w:rsid w:val="004067C4"/>
    <w:rsid w:val="00407463"/>
    <w:rsid w:val="00407B0F"/>
    <w:rsid w:val="00410407"/>
    <w:rsid w:val="0041081A"/>
    <w:rsid w:val="0041156D"/>
    <w:rsid w:val="004200E4"/>
    <w:rsid w:val="00420FF8"/>
    <w:rsid w:val="00422848"/>
    <w:rsid w:val="00422E94"/>
    <w:rsid w:val="00423AC1"/>
    <w:rsid w:val="00423C75"/>
    <w:rsid w:val="004260D9"/>
    <w:rsid w:val="004301DF"/>
    <w:rsid w:val="00432C6C"/>
    <w:rsid w:val="00436FE5"/>
    <w:rsid w:val="004372DA"/>
    <w:rsid w:val="00440295"/>
    <w:rsid w:val="00440297"/>
    <w:rsid w:val="004409F3"/>
    <w:rsid w:val="00440CFB"/>
    <w:rsid w:val="0044240D"/>
    <w:rsid w:val="00444244"/>
    <w:rsid w:val="00445BE8"/>
    <w:rsid w:val="00446B75"/>
    <w:rsid w:val="00453C7F"/>
    <w:rsid w:val="00454A88"/>
    <w:rsid w:val="00455B85"/>
    <w:rsid w:val="00455E2A"/>
    <w:rsid w:val="00455F5D"/>
    <w:rsid w:val="00456600"/>
    <w:rsid w:val="00457DA0"/>
    <w:rsid w:val="004602C7"/>
    <w:rsid w:val="00460377"/>
    <w:rsid w:val="004616C1"/>
    <w:rsid w:val="00463CDD"/>
    <w:rsid w:val="004673A4"/>
    <w:rsid w:val="0046793B"/>
    <w:rsid w:val="00470A01"/>
    <w:rsid w:val="00471025"/>
    <w:rsid w:val="00472249"/>
    <w:rsid w:val="0047538D"/>
    <w:rsid w:val="00475BFC"/>
    <w:rsid w:val="00475E7D"/>
    <w:rsid w:val="00480A8C"/>
    <w:rsid w:val="00480D11"/>
    <w:rsid w:val="00481F59"/>
    <w:rsid w:val="00482833"/>
    <w:rsid w:val="00483005"/>
    <w:rsid w:val="004845E5"/>
    <w:rsid w:val="00484A7C"/>
    <w:rsid w:val="004859E6"/>
    <w:rsid w:val="00486FE2"/>
    <w:rsid w:val="00487563"/>
    <w:rsid w:val="00487C6D"/>
    <w:rsid w:val="00487CB6"/>
    <w:rsid w:val="00491BF7"/>
    <w:rsid w:val="004933E8"/>
    <w:rsid w:val="00495EB7"/>
    <w:rsid w:val="00496B0D"/>
    <w:rsid w:val="0049717B"/>
    <w:rsid w:val="00497C32"/>
    <w:rsid w:val="004A26FE"/>
    <w:rsid w:val="004A4D47"/>
    <w:rsid w:val="004A64E3"/>
    <w:rsid w:val="004B05C4"/>
    <w:rsid w:val="004B2DAA"/>
    <w:rsid w:val="004B44DB"/>
    <w:rsid w:val="004B5082"/>
    <w:rsid w:val="004B5D00"/>
    <w:rsid w:val="004B6114"/>
    <w:rsid w:val="004B619E"/>
    <w:rsid w:val="004B68D8"/>
    <w:rsid w:val="004B78BE"/>
    <w:rsid w:val="004B7A12"/>
    <w:rsid w:val="004C0E82"/>
    <w:rsid w:val="004C11AC"/>
    <w:rsid w:val="004C1C9E"/>
    <w:rsid w:val="004C313B"/>
    <w:rsid w:val="004C39D9"/>
    <w:rsid w:val="004C3BEB"/>
    <w:rsid w:val="004C6BCD"/>
    <w:rsid w:val="004C799A"/>
    <w:rsid w:val="004D153A"/>
    <w:rsid w:val="004D1950"/>
    <w:rsid w:val="004D5167"/>
    <w:rsid w:val="004D58CC"/>
    <w:rsid w:val="004D62CD"/>
    <w:rsid w:val="004D6301"/>
    <w:rsid w:val="004D63E3"/>
    <w:rsid w:val="004D64A3"/>
    <w:rsid w:val="004E2ED3"/>
    <w:rsid w:val="004E5B20"/>
    <w:rsid w:val="004E62C4"/>
    <w:rsid w:val="004F1738"/>
    <w:rsid w:val="004F3C8B"/>
    <w:rsid w:val="004F4194"/>
    <w:rsid w:val="004F4414"/>
    <w:rsid w:val="004F7A00"/>
    <w:rsid w:val="00500FF1"/>
    <w:rsid w:val="0050121A"/>
    <w:rsid w:val="005018FD"/>
    <w:rsid w:val="00501C62"/>
    <w:rsid w:val="0050299B"/>
    <w:rsid w:val="005108B0"/>
    <w:rsid w:val="00511430"/>
    <w:rsid w:val="00513EC1"/>
    <w:rsid w:val="00514223"/>
    <w:rsid w:val="00514E0C"/>
    <w:rsid w:val="00516022"/>
    <w:rsid w:val="00516A0A"/>
    <w:rsid w:val="00516B44"/>
    <w:rsid w:val="00517DBE"/>
    <w:rsid w:val="00521FE1"/>
    <w:rsid w:val="00523EC7"/>
    <w:rsid w:val="005246C1"/>
    <w:rsid w:val="00525131"/>
    <w:rsid w:val="00525FFA"/>
    <w:rsid w:val="00526D10"/>
    <w:rsid w:val="00530FB2"/>
    <w:rsid w:val="00530FF9"/>
    <w:rsid w:val="00531070"/>
    <w:rsid w:val="00531FA5"/>
    <w:rsid w:val="00535EB5"/>
    <w:rsid w:val="0053632C"/>
    <w:rsid w:val="00537385"/>
    <w:rsid w:val="005378AB"/>
    <w:rsid w:val="00537F2F"/>
    <w:rsid w:val="005428E5"/>
    <w:rsid w:val="00542E3E"/>
    <w:rsid w:val="0054454F"/>
    <w:rsid w:val="005457B2"/>
    <w:rsid w:val="00546DD2"/>
    <w:rsid w:val="00550120"/>
    <w:rsid w:val="005501BE"/>
    <w:rsid w:val="005512DB"/>
    <w:rsid w:val="00552780"/>
    <w:rsid w:val="005546D5"/>
    <w:rsid w:val="00554D9D"/>
    <w:rsid w:val="005555C5"/>
    <w:rsid w:val="0056062D"/>
    <w:rsid w:val="00561B61"/>
    <w:rsid w:val="00561DEC"/>
    <w:rsid w:val="0056394F"/>
    <w:rsid w:val="00563C57"/>
    <w:rsid w:val="00571B71"/>
    <w:rsid w:val="00572906"/>
    <w:rsid w:val="00572A6F"/>
    <w:rsid w:val="005740E8"/>
    <w:rsid w:val="00575116"/>
    <w:rsid w:val="00575358"/>
    <w:rsid w:val="0057546A"/>
    <w:rsid w:val="00580E5E"/>
    <w:rsid w:val="005814F0"/>
    <w:rsid w:val="00582455"/>
    <w:rsid w:val="005829DB"/>
    <w:rsid w:val="0058578F"/>
    <w:rsid w:val="005867FC"/>
    <w:rsid w:val="00586E1E"/>
    <w:rsid w:val="0058734B"/>
    <w:rsid w:val="005878BB"/>
    <w:rsid w:val="0059094C"/>
    <w:rsid w:val="005926AB"/>
    <w:rsid w:val="00593500"/>
    <w:rsid w:val="00593CC6"/>
    <w:rsid w:val="005951A4"/>
    <w:rsid w:val="00595815"/>
    <w:rsid w:val="005A1B41"/>
    <w:rsid w:val="005A2706"/>
    <w:rsid w:val="005A314E"/>
    <w:rsid w:val="005A408A"/>
    <w:rsid w:val="005A61DF"/>
    <w:rsid w:val="005A641A"/>
    <w:rsid w:val="005A69CB"/>
    <w:rsid w:val="005B08F5"/>
    <w:rsid w:val="005B14E6"/>
    <w:rsid w:val="005B25B4"/>
    <w:rsid w:val="005B6509"/>
    <w:rsid w:val="005B77FB"/>
    <w:rsid w:val="005C0006"/>
    <w:rsid w:val="005C1F20"/>
    <w:rsid w:val="005C2E57"/>
    <w:rsid w:val="005C4A9E"/>
    <w:rsid w:val="005C5CBC"/>
    <w:rsid w:val="005C6C71"/>
    <w:rsid w:val="005D0CEB"/>
    <w:rsid w:val="005D65CF"/>
    <w:rsid w:val="005D6D8B"/>
    <w:rsid w:val="005D7E19"/>
    <w:rsid w:val="005E1678"/>
    <w:rsid w:val="005F0C3D"/>
    <w:rsid w:val="005F10A0"/>
    <w:rsid w:val="005F1EA1"/>
    <w:rsid w:val="005F54D2"/>
    <w:rsid w:val="005F5BFF"/>
    <w:rsid w:val="005F7103"/>
    <w:rsid w:val="005F7B9E"/>
    <w:rsid w:val="00602BE7"/>
    <w:rsid w:val="0060369A"/>
    <w:rsid w:val="006057B6"/>
    <w:rsid w:val="00607334"/>
    <w:rsid w:val="0061125B"/>
    <w:rsid w:val="006142FF"/>
    <w:rsid w:val="006158C6"/>
    <w:rsid w:val="0061617D"/>
    <w:rsid w:val="006203BD"/>
    <w:rsid w:val="006222F7"/>
    <w:rsid w:val="006224E1"/>
    <w:rsid w:val="00622668"/>
    <w:rsid w:val="00623B13"/>
    <w:rsid w:val="00623FA9"/>
    <w:rsid w:val="00624CCF"/>
    <w:rsid w:val="00624D20"/>
    <w:rsid w:val="00625835"/>
    <w:rsid w:val="00630A76"/>
    <w:rsid w:val="0063220B"/>
    <w:rsid w:val="00633511"/>
    <w:rsid w:val="006345C7"/>
    <w:rsid w:val="006348AD"/>
    <w:rsid w:val="00636A42"/>
    <w:rsid w:val="00640893"/>
    <w:rsid w:val="00641A1A"/>
    <w:rsid w:val="00642AA5"/>
    <w:rsid w:val="0064501F"/>
    <w:rsid w:val="006454F8"/>
    <w:rsid w:val="00645512"/>
    <w:rsid w:val="006459BD"/>
    <w:rsid w:val="00646CEF"/>
    <w:rsid w:val="006516C1"/>
    <w:rsid w:val="0065191C"/>
    <w:rsid w:val="00651BE1"/>
    <w:rsid w:val="00653CC9"/>
    <w:rsid w:val="0065796D"/>
    <w:rsid w:val="00660006"/>
    <w:rsid w:val="00660572"/>
    <w:rsid w:val="006605E4"/>
    <w:rsid w:val="00661A98"/>
    <w:rsid w:val="0066297C"/>
    <w:rsid w:val="00667702"/>
    <w:rsid w:val="00674902"/>
    <w:rsid w:val="00676A27"/>
    <w:rsid w:val="00676C73"/>
    <w:rsid w:val="00676DC6"/>
    <w:rsid w:val="00680DEB"/>
    <w:rsid w:val="006832B0"/>
    <w:rsid w:val="00684AF1"/>
    <w:rsid w:val="006857BA"/>
    <w:rsid w:val="00685E47"/>
    <w:rsid w:val="00687E14"/>
    <w:rsid w:val="00687E32"/>
    <w:rsid w:val="00690494"/>
    <w:rsid w:val="00691042"/>
    <w:rsid w:val="00692046"/>
    <w:rsid w:val="00692D73"/>
    <w:rsid w:val="006931C2"/>
    <w:rsid w:val="0069451D"/>
    <w:rsid w:val="00695D2F"/>
    <w:rsid w:val="00696530"/>
    <w:rsid w:val="00697003"/>
    <w:rsid w:val="006A02E6"/>
    <w:rsid w:val="006A2EB2"/>
    <w:rsid w:val="006A3291"/>
    <w:rsid w:val="006A401F"/>
    <w:rsid w:val="006A48E3"/>
    <w:rsid w:val="006A4F89"/>
    <w:rsid w:val="006A7565"/>
    <w:rsid w:val="006A7DF0"/>
    <w:rsid w:val="006B078B"/>
    <w:rsid w:val="006B2E95"/>
    <w:rsid w:val="006B430B"/>
    <w:rsid w:val="006B4DA6"/>
    <w:rsid w:val="006B66FD"/>
    <w:rsid w:val="006C02DB"/>
    <w:rsid w:val="006C1BF0"/>
    <w:rsid w:val="006C2872"/>
    <w:rsid w:val="006C3E37"/>
    <w:rsid w:val="006C3E74"/>
    <w:rsid w:val="006C4E87"/>
    <w:rsid w:val="006C7B29"/>
    <w:rsid w:val="006D02FB"/>
    <w:rsid w:val="006D0909"/>
    <w:rsid w:val="006D1179"/>
    <w:rsid w:val="006D1EA4"/>
    <w:rsid w:val="006D680A"/>
    <w:rsid w:val="006D6867"/>
    <w:rsid w:val="006D7C0C"/>
    <w:rsid w:val="006E0ACF"/>
    <w:rsid w:val="006E10A7"/>
    <w:rsid w:val="006E1E23"/>
    <w:rsid w:val="006E1FAB"/>
    <w:rsid w:val="006E2000"/>
    <w:rsid w:val="006E7441"/>
    <w:rsid w:val="006F0846"/>
    <w:rsid w:val="006F1327"/>
    <w:rsid w:val="006F1E55"/>
    <w:rsid w:val="006F3ECF"/>
    <w:rsid w:val="006F4C5F"/>
    <w:rsid w:val="00700348"/>
    <w:rsid w:val="00702F23"/>
    <w:rsid w:val="007054A6"/>
    <w:rsid w:val="00707C23"/>
    <w:rsid w:val="00707F61"/>
    <w:rsid w:val="00710129"/>
    <w:rsid w:val="007103E1"/>
    <w:rsid w:val="00710B22"/>
    <w:rsid w:val="00711063"/>
    <w:rsid w:val="007136E3"/>
    <w:rsid w:val="00713AF5"/>
    <w:rsid w:val="00717CD6"/>
    <w:rsid w:val="0072104A"/>
    <w:rsid w:val="00726904"/>
    <w:rsid w:val="00726BEB"/>
    <w:rsid w:val="007276E2"/>
    <w:rsid w:val="00730CAB"/>
    <w:rsid w:val="00730D54"/>
    <w:rsid w:val="007329DD"/>
    <w:rsid w:val="00736A75"/>
    <w:rsid w:val="007371A6"/>
    <w:rsid w:val="007400C9"/>
    <w:rsid w:val="0074173E"/>
    <w:rsid w:val="0074183D"/>
    <w:rsid w:val="00741F29"/>
    <w:rsid w:val="00745E80"/>
    <w:rsid w:val="00746FAC"/>
    <w:rsid w:val="0074738F"/>
    <w:rsid w:val="00747F23"/>
    <w:rsid w:val="0075016E"/>
    <w:rsid w:val="007509B1"/>
    <w:rsid w:val="00754E70"/>
    <w:rsid w:val="0075746C"/>
    <w:rsid w:val="0075774D"/>
    <w:rsid w:val="00757D2E"/>
    <w:rsid w:val="00760795"/>
    <w:rsid w:val="00760AE2"/>
    <w:rsid w:val="007627EC"/>
    <w:rsid w:val="00762D0E"/>
    <w:rsid w:val="00763099"/>
    <w:rsid w:val="007638BE"/>
    <w:rsid w:val="00764755"/>
    <w:rsid w:val="00765197"/>
    <w:rsid w:val="00765704"/>
    <w:rsid w:val="00767098"/>
    <w:rsid w:val="00773162"/>
    <w:rsid w:val="00773D9A"/>
    <w:rsid w:val="0077785B"/>
    <w:rsid w:val="00780129"/>
    <w:rsid w:val="00781675"/>
    <w:rsid w:val="007828AF"/>
    <w:rsid w:val="00783F16"/>
    <w:rsid w:val="00783FFC"/>
    <w:rsid w:val="007843A5"/>
    <w:rsid w:val="0078660A"/>
    <w:rsid w:val="0078662C"/>
    <w:rsid w:val="00792A71"/>
    <w:rsid w:val="007962D8"/>
    <w:rsid w:val="007963CF"/>
    <w:rsid w:val="0079654C"/>
    <w:rsid w:val="007A2133"/>
    <w:rsid w:val="007A358E"/>
    <w:rsid w:val="007A4759"/>
    <w:rsid w:val="007A5689"/>
    <w:rsid w:val="007A662E"/>
    <w:rsid w:val="007A7578"/>
    <w:rsid w:val="007A7981"/>
    <w:rsid w:val="007B0AD9"/>
    <w:rsid w:val="007B2F4F"/>
    <w:rsid w:val="007B4B8E"/>
    <w:rsid w:val="007C2CCF"/>
    <w:rsid w:val="007C5870"/>
    <w:rsid w:val="007C5E76"/>
    <w:rsid w:val="007C5F3B"/>
    <w:rsid w:val="007D0253"/>
    <w:rsid w:val="007D1367"/>
    <w:rsid w:val="007D40E4"/>
    <w:rsid w:val="007D696E"/>
    <w:rsid w:val="007E25B0"/>
    <w:rsid w:val="007E53C5"/>
    <w:rsid w:val="007E589E"/>
    <w:rsid w:val="007E7458"/>
    <w:rsid w:val="007E74FF"/>
    <w:rsid w:val="007F06AD"/>
    <w:rsid w:val="007F1D57"/>
    <w:rsid w:val="007F2382"/>
    <w:rsid w:val="007F3C9A"/>
    <w:rsid w:val="007F4534"/>
    <w:rsid w:val="007F64E6"/>
    <w:rsid w:val="007F71C3"/>
    <w:rsid w:val="00802133"/>
    <w:rsid w:val="00802E8C"/>
    <w:rsid w:val="008035DD"/>
    <w:rsid w:val="00803DE3"/>
    <w:rsid w:val="00804D89"/>
    <w:rsid w:val="00804F05"/>
    <w:rsid w:val="008050A8"/>
    <w:rsid w:val="0080547B"/>
    <w:rsid w:val="00807EE0"/>
    <w:rsid w:val="0081070F"/>
    <w:rsid w:val="0081093A"/>
    <w:rsid w:val="00811946"/>
    <w:rsid w:val="00812E99"/>
    <w:rsid w:val="00814D0C"/>
    <w:rsid w:val="00815E96"/>
    <w:rsid w:val="00817D97"/>
    <w:rsid w:val="00820E3E"/>
    <w:rsid w:val="00820F9A"/>
    <w:rsid w:val="008212F1"/>
    <w:rsid w:val="008215B8"/>
    <w:rsid w:val="008225FB"/>
    <w:rsid w:val="00822AC5"/>
    <w:rsid w:val="008248CF"/>
    <w:rsid w:val="00825CC7"/>
    <w:rsid w:val="00831044"/>
    <w:rsid w:val="00834AE7"/>
    <w:rsid w:val="008355C0"/>
    <w:rsid w:val="00835CA9"/>
    <w:rsid w:val="008367ED"/>
    <w:rsid w:val="008377DE"/>
    <w:rsid w:val="00841893"/>
    <w:rsid w:val="00842966"/>
    <w:rsid w:val="00842982"/>
    <w:rsid w:val="00844301"/>
    <w:rsid w:val="00844ABB"/>
    <w:rsid w:val="008506A8"/>
    <w:rsid w:val="008524C0"/>
    <w:rsid w:val="008541AF"/>
    <w:rsid w:val="00857FA6"/>
    <w:rsid w:val="00860392"/>
    <w:rsid w:val="008650CA"/>
    <w:rsid w:val="00873353"/>
    <w:rsid w:val="0087380E"/>
    <w:rsid w:val="00875C28"/>
    <w:rsid w:val="00875E1D"/>
    <w:rsid w:val="0087686C"/>
    <w:rsid w:val="00880330"/>
    <w:rsid w:val="00880494"/>
    <w:rsid w:val="008819DF"/>
    <w:rsid w:val="008854F5"/>
    <w:rsid w:val="00894520"/>
    <w:rsid w:val="00895E77"/>
    <w:rsid w:val="00897530"/>
    <w:rsid w:val="00897B4E"/>
    <w:rsid w:val="008A0618"/>
    <w:rsid w:val="008A07E5"/>
    <w:rsid w:val="008A0C72"/>
    <w:rsid w:val="008A413F"/>
    <w:rsid w:val="008A4D93"/>
    <w:rsid w:val="008A615D"/>
    <w:rsid w:val="008A6162"/>
    <w:rsid w:val="008A63F5"/>
    <w:rsid w:val="008B1188"/>
    <w:rsid w:val="008B1218"/>
    <w:rsid w:val="008B36DD"/>
    <w:rsid w:val="008B54A6"/>
    <w:rsid w:val="008B7950"/>
    <w:rsid w:val="008B79EF"/>
    <w:rsid w:val="008C3D0E"/>
    <w:rsid w:val="008C425A"/>
    <w:rsid w:val="008C4F2E"/>
    <w:rsid w:val="008C5274"/>
    <w:rsid w:val="008C5630"/>
    <w:rsid w:val="008C6309"/>
    <w:rsid w:val="008C75B8"/>
    <w:rsid w:val="008C7D6E"/>
    <w:rsid w:val="008D34CC"/>
    <w:rsid w:val="008D59DC"/>
    <w:rsid w:val="008D6DF3"/>
    <w:rsid w:val="008E0BB2"/>
    <w:rsid w:val="008E266F"/>
    <w:rsid w:val="008E3355"/>
    <w:rsid w:val="008E3512"/>
    <w:rsid w:val="008E529F"/>
    <w:rsid w:val="008F1BFA"/>
    <w:rsid w:val="008F2398"/>
    <w:rsid w:val="008F4464"/>
    <w:rsid w:val="008F54F5"/>
    <w:rsid w:val="008F60CE"/>
    <w:rsid w:val="008F7BAB"/>
    <w:rsid w:val="009010C7"/>
    <w:rsid w:val="00902754"/>
    <w:rsid w:val="00904B1F"/>
    <w:rsid w:val="0090697C"/>
    <w:rsid w:val="009076D4"/>
    <w:rsid w:val="00907B2A"/>
    <w:rsid w:val="00911A37"/>
    <w:rsid w:val="00911BA1"/>
    <w:rsid w:val="009126CF"/>
    <w:rsid w:val="00914F47"/>
    <w:rsid w:val="009150AD"/>
    <w:rsid w:val="009164EC"/>
    <w:rsid w:val="009171D4"/>
    <w:rsid w:val="00921767"/>
    <w:rsid w:val="00923992"/>
    <w:rsid w:val="00925EAA"/>
    <w:rsid w:val="00926089"/>
    <w:rsid w:val="00926A3F"/>
    <w:rsid w:val="009306EA"/>
    <w:rsid w:val="00931DB4"/>
    <w:rsid w:val="00933B0B"/>
    <w:rsid w:val="0093617F"/>
    <w:rsid w:val="00937033"/>
    <w:rsid w:val="00940D0C"/>
    <w:rsid w:val="009421BE"/>
    <w:rsid w:val="009427B1"/>
    <w:rsid w:val="00945149"/>
    <w:rsid w:val="009509C9"/>
    <w:rsid w:val="009521B7"/>
    <w:rsid w:val="00953CBF"/>
    <w:rsid w:val="009540B1"/>
    <w:rsid w:val="0095576B"/>
    <w:rsid w:val="0095660F"/>
    <w:rsid w:val="0096293E"/>
    <w:rsid w:val="00962967"/>
    <w:rsid w:val="00963275"/>
    <w:rsid w:val="0096334F"/>
    <w:rsid w:val="00965BF2"/>
    <w:rsid w:val="00966D88"/>
    <w:rsid w:val="00967F3B"/>
    <w:rsid w:val="009710B3"/>
    <w:rsid w:val="00971283"/>
    <w:rsid w:val="00972A5C"/>
    <w:rsid w:val="009737B1"/>
    <w:rsid w:val="00974837"/>
    <w:rsid w:val="00975C3E"/>
    <w:rsid w:val="00975D27"/>
    <w:rsid w:val="00982207"/>
    <w:rsid w:val="009827BB"/>
    <w:rsid w:val="00986BF5"/>
    <w:rsid w:val="009902CF"/>
    <w:rsid w:val="009906EF"/>
    <w:rsid w:val="00990755"/>
    <w:rsid w:val="00991F12"/>
    <w:rsid w:val="00996CCD"/>
    <w:rsid w:val="009A3414"/>
    <w:rsid w:val="009A3E4F"/>
    <w:rsid w:val="009A4BB6"/>
    <w:rsid w:val="009A5579"/>
    <w:rsid w:val="009A6303"/>
    <w:rsid w:val="009A72FB"/>
    <w:rsid w:val="009B18FF"/>
    <w:rsid w:val="009B20E3"/>
    <w:rsid w:val="009B296D"/>
    <w:rsid w:val="009B491B"/>
    <w:rsid w:val="009B5341"/>
    <w:rsid w:val="009B790F"/>
    <w:rsid w:val="009C0A52"/>
    <w:rsid w:val="009C2269"/>
    <w:rsid w:val="009C304E"/>
    <w:rsid w:val="009C32EC"/>
    <w:rsid w:val="009C4F9A"/>
    <w:rsid w:val="009D4FB3"/>
    <w:rsid w:val="009D69BB"/>
    <w:rsid w:val="009D72B5"/>
    <w:rsid w:val="009D7E0A"/>
    <w:rsid w:val="009E07E6"/>
    <w:rsid w:val="009E11E5"/>
    <w:rsid w:val="009E1657"/>
    <w:rsid w:val="009E1AF2"/>
    <w:rsid w:val="009E3E25"/>
    <w:rsid w:val="009E5EFB"/>
    <w:rsid w:val="009E6AE2"/>
    <w:rsid w:val="009E73CB"/>
    <w:rsid w:val="009F0F2A"/>
    <w:rsid w:val="009F1604"/>
    <w:rsid w:val="009F391E"/>
    <w:rsid w:val="009F4262"/>
    <w:rsid w:val="009F47F8"/>
    <w:rsid w:val="009F55BF"/>
    <w:rsid w:val="009F6A4F"/>
    <w:rsid w:val="009F7FC3"/>
    <w:rsid w:val="00A00E67"/>
    <w:rsid w:val="00A02E0E"/>
    <w:rsid w:val="00A07945"/>
    <w:rsid w:val="00A13B50"/>
    <w:rsid w:val="00A20F17"/>
    <w:rsid w:val="00A25723"/>
    <w:rsid w:val="00A2752F"/>
    <w:rsid w:val="00A30AF6"/>
    <w:rsid w:val="00A31869"/>
    <w:rsid w:val="00A350B2"/>
    <w:rsid w:val="00A35FE5"/>
    <w:rsid w:val="00A3652D"/>
    <w:rsid w:val="00A36F6C"/>
    <w:rsid w:val="00A370AD"/>
    <w:rsid w:val="00A4090F"/>
    <w:rsid w:val="00A40F85"/>
    <w:rsid w:val="00A41202"/>
    <w:rsid w:val="00A417A8"/>
    <w:rsid w:val="00A42BD7"/>
    <w:rsid w:val="00A43C37"/>
    <w:rsid w:val="00A475ED"/>
    <w:rsid w:val="00A50045"/>
    <w:rsid w:val="00A50E23"/>
    <w:rsid w:val="00A515A0"/>
    <w:rsid w:val="00A52185"/>
    <w:rsid w:val="00A5509E"/>
    <w:rsid w:val="00A5532C"/>
    <w:rsid w:val="00A55A2A"/>
    <w:rsid w:val="00A5776A"/>
    <w:rsid w:val="00A617EE"/>
    <w:rsid w:val="00A6290C"/>
    <w:rsid w:val="00A62CFE"/>
    <w:rsid w:val="00A62F9D"/>
    <w:rsid w:val="00A634BC"/>
    <w:rsid w:val="00A67523"/>
    <w:rsid w:val="00A67ABD"/>
    <w:rsid w:val="00A67CE7"/>
    <w:rsid w:val="00A67DF0"/>
    <w:rsid w:val="00A7122E"/>
    <w:rsid w:val="00A71CDB"/>
    <w:rsid w:val="00A720D0"/>
    <w:rsid w:val="00A72872"/>
    <w:rsid w:val="00A736F6"/>
    <w:rsid w:val="00A74C84"/>
    <w:rsid w:val="00A76E34"/>
    <w:rsid w:val="00A77194"/>
    <w:rsid w:val="00A771A2"/>
    <w:rsid w:val="00A80C9C"/>
    <w:rsid w:val="00A81F68"/>
    <w:rsid w:val="00A832DE"/>
    <w:rsid w:val="00A85894"/>
    <w:rsid w:val="00A85FEB"/>
    <w:rsid w:val="00A862C1"/>
    <w:rsid w:val="00A86A2A"/>
    <w:rsid w:val="00A87767"/>
    <w:rsid w:val="00A9001D"/>
    <w:rsid w:val="00A934DD"/>
    <w:rsid w:val="00A937F6"/>
    <w:rsid w:val="00A93D4C"/>
    <w:rsid w:val="00A94E28"/>
    <w:rsid w:val="00A95A67"/>
    <w:rsid w:val="00A977FD"/>
    <w:rsid w:val="00A97CB8"/>
    <w:rsid w:val="00AA0157"/>
    <w:rsid w:val="00AA040F"/>
    <w:rsid w:val="00AA19CF"/>
    <w:rsid w:val="00AA2AA9"/>
    <w:rsid w:val="00AA452D"/>
    <w:rsid w:val="00AA4AB6"/>
    <w:rsid w:val="00AB1431"/>
    <w:rsid w:val="00AB1556"/>
    <w:rsid w:val="00AB1ED4"/>
    <w:rsid w:val="00AB3883"/>
    <w:rsid w:val="00AB468D"/>
    <w:rsid w:val="00AB62ED"/>
    <w:rsid w:val="00AB6B64"/>
    <w:rsid w:val="00AB7A73"/>
    <w:rsid w:val="00AC1641"/>
    <w:rsid w:val="00AC1FD3"/>
    <w:rsid w:val="00AC24A9"/>
    <w:rsid w:val="00AC3FC3"/>
    <w:rsid w:val="00AC5EB6"/>
    <w:rsid w:val="00AC608C"/>
    <w:rsid w:val="00AC7051"/>
    <w:rsid w:val="00AD3343"/>
    <w:rsid w:val="00AD6508"/>
    <w:rsid w:val="00AD67BA"/>
    <w:rsid w:val="00AE1086"/>
    <w:rsid w:val="00AE20DC"/>
    <w:rsid w:val="00AE2418"/>
    <w:rsid w:val="00AE3C75"/>
    <w:rsid w:val="00AE4579"/>
    <w:rsid w:val="00AE5B09"/>
    <w:rsid w:val="00AE63C2"/>
    <w:rsid w:val="00AE6567"/>
    <w:rsid w:val="00AE7C1C"/>
    <w:rsid w:val="00AF568D"/>
    <w:rsid w:val="00AF56AD"/>
    <w:rsid w:val="00AF573A"/>
    <w:rsid w:val="00AF74E5"/>
    <w:rsid w:val="00AF7946"/>
    <w:rsid w:val="00B00458"/>
    <w:rsid w:val="00B02776"/>
    <w:rsid w:val="00B02A7D"/>
    <w:rsid w:val="00B02CCF"/>
    <w:rsid w:val="00B02EAC"/>
    <w:rsid w:val="00B03892"/>
    <w:rsid w:val="00B04FBB"/>
    <w:rsid w:val="00B0579B"/>
    <w:rsid w:val="00B06C40"/>
    <w:rsid w:val="00B163BE"/>
    <w:rsid w:val="00B22BFB"/>
    <w:rsid w:val="00B24813"/>
    <w:rsid w:val="00B257C2"/>
    <w:rsid w:val="00B26F07"/>
    <w:rsid w:val="00B279C7"/>
    <w:rsid w:val="00B362F9"/>
    <w:rsid w:val="00B36742"/>
    <w:rsid w:val="00B3691B"/>
    <w:rsid w:val="00B41333"/>
    <w:rsid w:val="00B42071"/>
    <w:rsid w:val="00B44A1C"/>
    <w:rsid w:val="00B44A38"/>
    <w:rsid w:val="00B45AE7"/>
    <w:rsid w:val="00B45CC0"/>
    <w:rsid w:val="00B52729"/>
    <w:rsid w:val="00B5717D"/>
    <w:rsid w:val="00B61C60"/>
    <w:rsid w:val="00B61D17"/>
    <w:rsid w:val="00B62BE4"/>
    <w:rsid w:val="00B64D99"/>
    <w:rsid w:val="00B66B0F"/>
    <w:rsid w:val="00B7061F"/>
    <w:rsid w:val="00B70D0E"/>
    <w:rsid w:val="00B72501"/>
    <w:rsid w:val="00B74F81"/>
    <w:rsid w:val="00B803ED"/>
    <w:rsid w:val="00B80E18"/>
    <w:rsid w:val="00B82555"/>
    <w:rsid w:val="00B82BF5"/>
    <w:rsid w:val="00B84B71"/>
    <w:rsid w:val="00B84CA5"/>
    <w:rsid w:val="00B86165"/>
    <w:rsid w:val="00B87952"/>
    <w:rsid w:val="00B879F5"/>
    <w:rsid w:val="00B87E0D"/>
    <w:rsid w:val="00B928DD"/>
    <w:rsid w:val="00B92FA6"/>
    <w:rsid w:val="00B9358C"/>
    <w:rsid w:val="00B93973"/>
    <w:rsid w:val="00B942F6"/>
    <w:rsid w:val="00BA2011"/>
    <w:rsid w:val="00BA4BD9"/>
    <w:rsid w:val="00BB0B40"/>
    <w:rsid w:val="00BB25C8"/>
    <w:rsid w:val="00BB2F21"/>
    <w:rsid w:val="00BB34E3"/>
    <w:rsid w:val="00BB49F0"/>
    <w:rsid w:val="00BB4DBD"/>
    <w:rsid w:val="00BB5F95"/>
    <w:rsid w:val="00BB7AD6"/>
    <w:rsid w:val="00BC02E8"/>
    <w:rsid w:val="00BC0398"/>
    <w:rsid w:val="00BC1CF9"/>
    <w:rsid w:val="00BC1E15"/>
    <w:rsid w:val="00BC353F"/>
    <w:rsid w:val="00BC3A16"/>
    <w:rsid w:val="00BC3A65"/>
    <w:rsid w:val="00BC4802"/>
    <w:rsid w:val="00BC497B"/>
    <w:rsid w:val="00BC60A7"/>
    <w:rsid w:val="00BC6352"/>
    <w:rsid w:val="00BD083F"/>
    <w:rsid w:val="00BD5573"/>
    <w:rsid w:val="00BD787F"/>
    <w:rsid w:val="00BE053A"/>
    <w:rsid w:val="00BE16AF"/>
    <w:rsid w:val="00BE53EA"/>
    <w:rsid w:val="00BE7459"/>
    <w:rsid w:val="00BF061D"/>
    <w:rsid w:val="00BF158E"/>
    <w:rsid w:val="00BF16FC"/>
    <w:rsid w:val="00BF19A9"/>
    <w:rsid w:val="00BF39DB"/>
    <w:rsid w:val="00BF492E"/>
    <w:rsid w:val="00BF7A47"/>
    <w:rsid w:val="00C0123A"/>
    <w:rsid w:val="00C0219C"/>
    <w:rsid w:val="00C03163"/>
    <w:rsid w:val="00C033D7"/>
    <w:rsid w:val="00C0438E"/>
    <w:rsid w:val="00C04B94"/>
    <w:rsid w:val="00C06C3F"/>
    <w:rsid w:val="00C07EE5"/>
    <w:rsid w:val="00C1119F"/>
    <w:rsid w:val="00C113F1"/>
    <w:rsid w:val="00C128C1"/>
    <w:rsid w:val="00C14ED5"/>
    <w:rsid w:val="00C14EF7"/>
    <w:rsid w:val="00C15BB1"/>
    <w:rsid w:val="00C15C05"/>
    <w:rsid w:val="00C15DBA"/>
    <w:rsid w:val="00C21934"/>
    <w:rsid w:val="00C2258F"/>
    <w:rsid w:val="00C23B9F"/>
    <w:rsid w:val="00C24AE4"/>
    <w:rsid w:val="00C24B04"/>
    <w:rsid w:val="00C25D6D"/>
    <w:rsid w:val="00C25F1D"/>
    <w:rsid w:val="00C262FB"/>
    <w:rsid w:val="00C308A6"/>
    <w:rsid w:val="00C3271A"/>
    <w:rsid w:val="00C32BD7"/>
    <w:rsid w:val="00C32CDF"/>
    <w:rsid w:val="00C33E44"/>
    <w:rsid w:val="00C36301"/>
    <w:rsid w:val="00C36EC4"/>
    <w:rsid w:val="00C3728C"/>
    <w:rsid w:val="00C40981"/>
    <w:rsid w:val="00C41B2D"/>
    <w:rsid w:val="00C41C22"/>
    <w:rsid w:val="00C4245E"/>
    <w:rsid w:val="00C474BB"/>
    <w:rsid w:val="00C50B7A"/>
    <w:rsid w:val="00C5137A"/>
    <w:rsid w:val="00C55395"/>
    <w:rsid w:val="00C55522"/>
    <w:rsid w:val="00C562CF"/>
    <w:rsid w:val="00C61BF1"/>
    <w:rsid w:val="00C63866"/>
    <w:rsid w:val="00C64960"/>
    <w:rsid w:val="00C726FD"/>
    <w:rsid w:val="00C7628D"/>
    <w:rsid w:val="00C77C29"/>
    <w:rsid w:val="00C80C0D"/>
    <w:rsid w:val="00C81D20"/>
    <w:rsid w:val="00C830FD"/>
    <w:rsid w:val="00C833F4"/>
    <w:rsid w:val="00C839B3"/>
    <w:rsid w:val="00C84483"/>
    <w:rsid w:val="00C848EB"/>
    <w:rsid w:val="00C86024"/>
    <w:rsid w:val="00C87835"/>
    <w:rsid w:val="00C91738"/>
    <w:rsid w:val="00C937F3"/>
    <w:rsid w:val="00C956C5"/>
    <w:rsid w:val="00C958E6"/>
    <w:rsid w:val="00C961CF"/>
    <w:rsid w:val="00C96735"/>
    <w:rsid w:val="00CA174F"/>
    <w:rsid w:val="00CA50C1"/>
    <w:rsid w:val="00CA6B7F"/>
    <w:rsid w:val="00CA710E"/>
    <w:rsid w:val="00CB0B7A"/>
    <w:rsid w:val="00CB3B1D"/>
    <w:rsid w:val="00CB48EC"/>
    <w:rsid w:val="00CB4C1F"/>
    <w:rsid w:val="00CB6282"/>
    <w:rsid w:val="00CB6B01"/>
    <w:rsid w:val="00CB6BFE"/>
    <w:rsid w:val="00CB731F"/>
    <w:rsid w:val="00CC2046"/>
    <w:rsid w:val="00CC2F1F"/>
    <w:rsid w:val="00CC39C8"/>
    <w:rsid w:val="00CC5CF9"/>
    <w:rsid w:val="00CC627B"/>
    <w:rsid w:val="00CC7329"/>
    <w:rsid w:val="00CC7C55"/>
    <w:rsid w:val="00CD02AA"/>
    <w:rsid w:val="00CD121C"/>
    <w:rsid w:val="00CD14F0"/>
    <w:rsid w:val="00CD1DAE"/>
    <w:rsid w:val="00CD2136"/>
    <w:rsid w:val="00CD333F"/>
    <w:rsid w:val="00CD343D"/>
    <w:rsid w:val="00CE04F4"/>
    <w:rsid w:val="00CE06BB"/>
    <w:rsid w:val="00CE087F"/>
    <w:rsid w:val="00CE4545"/>
    <w:rsid w:val="00CE48FD"/>
    <w:rsid w:val="00CE59EF"/>
    <w:rsid w:val="00CF3F01"/>
    <w:rsid w:val="00CF5159"/>
    <w:rsid w:val="00CF67C8"/>
    <w:rsid w:val="00CF7AA5"/>
    <w:rsid w:val="00D012BD"/>
    <w:rsid w:val="00D0236A"/>
    <w:rsid w:val="00D02CFB"/>
    <w:rsid w:val="00D02F14"/>
    <w:rsid w:val="00D05577"/>
    <w:rsid w:val="00D126D1"/>
    <w:rsid w:val="00D13436"/>
    <w:rsid w:val="00D14211"/>
    <w:rsid w:val="00D20E42"/>
    <w:rsid w:val="00D21BFF"/>
    <w:rsid w:val="00D22F7B"/>
    <w:rsid w:val="00D248FC"/>
    <w:rsid w:val="00D24A22"/>
    <w:rsid w:val="00D279C5"/>
    <w:rsid w:val="00D3074B"/>
    <w:rsid w:val="00D3197C"/>
    <w:rsid w:val="00D33385"/>
    <w:rsid w:val="00D35132"/>
    <w:rsid w:val="00D355FE"/>
    <w:rsid w:val="00D35A7B"/>
    <w:rsid w:val="00D36290"/>
    <w:rsid w:val="00D368FA"/>
    <w:rsid w:val="00D41762"/>
    <w:rsid w:val="00D42386"/>
    <w:rsid w:val="00D4278D"/>
    <w:rsid w:val="00D42F7E"/>
    <w:rsid w:val="00D44CF9"/>
    <w:rsid w:val="00D47AC2"/>
    <w:rsid w:val="00D47F85"/>
    <w:rsid w:val="00D52042"/>
    <w:rsid w:val="00D529FA"/>
    <w:rsid w:val="00D52AE5"/>
    <w:rsid w:val="00D5315F"/>
    <w:rsid w:val="00D53A84"/>
    <w:rsid w:val="00D53B14"/>
    <w:rsid w:val="00D547AD"/>
    <w:rsid w:val="00D569BD"/>
    <w:rsid w:val="00D56B52"/>
    <w:rsid w:val="00D57807"/>
    <w:rsid w:val="00D61FB9"/>
    <w:rsid w:val="00D6386E"/>
    <w:rsid w:val="00D70012"/>
    <w:rsid w:val="00D711C0"/>
    <w:rsid w:val="00D713CC"/>
    <w:rsid w:val="00D71424"/>
    <w:rsid w:val="00D714AC"/>
    <w:rsid w:val="00D71E7F"/>
    <w:rsid w:val="00D72C2E"/>
    <w:rsid w:val="00D73A45"/>
    <w:rsid w:val="00D75A65"/>
    <w:rsid w:val="00D81512"/>
    <w:rsid w:val="00D8152B"/>
    <w:rsid w:val="00D82811"/>
    <w:rsid w:val="00D83C46"/>
    <w:rsid w:val="00D84656"/>
    <w:rsid w:val="00D85F43"/>
    <w:rsid w:val="00D920F0"/>
    <w:rsid w:val="00D93972"/>
    <w:rsid w:val="00D943E2"/>
    <w:rsid w:val="00D9444C"/>
    <w:rsid w:val="00D94914"/>
    <w:rsid w:val="00D95193"/>
    <w:rsid w:val="00D953DC"/>
    <w:rsid w:val="00D9564B"/>
    <w:rsid w:val="00D95B23"/>
    <w:rsid w:val="00D95DF8"/>
    <w:rsid w:val="00D967EF"/>
    <w:rsid w:val="00DA3586"/>
    <w:rsid w:val="00DA484C"/>
    <w:rsid w:val="00DA6B7E"/>
    <w:rsid w:val="00DB1B57"/>
    <w:rsid w:val="00DB35BE"/>
    <w:rsid w:val="00DB5AE4"/>
    <w:rsid w:val="00DB5FD9"/>
    <w:rsid w:val="00DB6229"/>
    <w:rsid w:val="00DB7C43"/>
    <w:rsid w:val="00DC02C0"/>
    <w:rsid w:val="00DC1C21"/>
    <w:rsid w:val="00DC2789"/>
    <w:rsid w:val="00DC37E8"/>
    <w:rsid w:val="00DC6A06"/>
    <w:rsid w:val="00DC72BB"/>
    <w:rsid w:val="00DD0CFB"/>
    <w:rsid w:val="00DD1562"/>
    <w:rsid w:val="00DD1CEC"/>
    <w:rsid w:val="00DD500D"/>
    <w:rsid w:val="00DD52C0"/>
    <w:rsid w:val="00DD65CE"/>
    <w:rsid w:val="00DE0627"/>
    <w:rsid w:val="00DE0953"/>
    <w:rsid w:val="00DE3BA3"/>
    <w:rsid w:val="00DE4085"/>
    <w:rsid w:val="00DE4DB9"/>
    <w:rsid w:val="00DE5768"/>
    <w:rsid w:val="00DE57DD"/>
    <w:rsid w:val="00DE7405"/>
    <w:rsid w:val="00DF003C"/>
    <w:rsid w:val="00DF41DA"/>
    <w:rsid w:val="00DF4C82"/>
    <w:rsid w:val="00DF55A6"/>
    <w:rsid w:val="00DF602F"/>
    <w:rsid w:val="00DF7327"/>
    <w:rsid w:val="00DF7FEB"/>
    <w:rsid w:val="00E00BF5"/>
    <w:rsid w:val="00E01638"/>
    <w:rsid w:val="00E01BEA"/>
    <w:rsid w:val="00E02B29"/>
    <w:rsid w:val="00E033AD"/>
    <w:rsid w:val="00E03684"/>
    <w:rsid w:val="00E0382A"/>
    <w:rsid w:val="00E050B7"/>
    <w:rsid w:val="00E06CC3"/>
    <w:rsid w:val="00E0739E"/>
    <w:rsid w:val="00E11256"/>
    <w:rsid w:val="00E11578"/>
    <w:rsid w:val="00E127E1"/>
    <w:rsid w:val="00E12B2E"/>
    <w:rsid w:val="00E14223"/>
    <w:rsid w:val="00E1544C"/>
    <w:rsid w:val="00E17801"/>
    <w:rsid w:val="00E21BEB"/>
    <w:rsid w:val="00E2210C"/>
    <w:rsid w:val="00E23309"/>
    <w:rsid w:val="00E23DD1"/>
    <w:rsid w:val="00E23F33"/>
    <w:rsid w:val="00E240A0"/>
    <w:rsid w:val="00E274A5"/>
    <w:rsid w:val="00E31F6C"/>
    <w:rsid w:val="00E326AB"/>
    <w:rsid w:val="00E3301A"/>
    <w:rsid w:val="00E3337A"/>
    <w:rsid w:val="00E33454"/>
    <w:rsid w:val="00E34449"/>
    <w:rsid w:val="00E3618C"/>
    <w:rsid w:val="00E37DC2"/>
    <w:rsid w:val="00E407D8"/>
    <w:rsid w:val="00E411F4"/>
    <w:rsid w:val="00E41BBE"/>
    <w:rsid w:val="00E420D3"/>
    <w:rsid w:val="00E4361E"/>
    <w:rsid w:val="00E44CF5"/>
    <w:rsid w:val="00E45455"/>
    <w:rsid w:val="00E462B8"/>
    <w:rsid w:val="00E464F4"/>
    <w:rsid w:val="00E52DEF"/>
    <w:rsid w:val="00E53194"/>
    <w:rsid w:val="00E620D3"/>
    <w:rsid w:val="00E62DF2"/>
    <w:rsid w:val="00E640D7"/>
    <w:rsid w:val="00E641A7"/>
    <w:rsid w:val="00E64318"/>
    <w:rsid w:val="00E70F03"/>
    <w:rsid w:val="00E71EB0"/>
    <w:rsid w:val="00E72AC6"/>
    <w:rsid w:val="00E73883"/>
    <w:rsid w:val="00E74404"/>
    <w:rsid w:val="00E752E1"/>
    <w:rsid w:val="00E763B4"/>
    <w:rsid w:val="00E857BE"/>
    <w:rsid w:val="00E870BC"/>
    <w:rsid w:val="00E90087"/>
    <w:rsid w:val="00E90671"/>
    <w:rsid w:val="00E907DE"/>
    <w:rsid w:val="00E91333"/>
    <w:rsid w:val="00E9196F"/>
    <w:rsid w:val="00E92376"/>
    <w:rsid w:val="00E9642D"/>
    <w:rsid w:val="00E96C35"/>
    <w:rsid w:val="00E9731A"/>
    <w:rsid w:val="00E97E3D"/>
    <w:rsid w:val="00EA1D63"/>
    <w:rsid w:val="00EA7B67"/>
    <w:rsid w:val="00EA7D80"/>
    <w:rsid w:val="00EB0352"/>
    <w:rsid w:val="00EB0FF2"/>
    <w:rsid w:val="00EB275D"/>
    <w:rsid w:val="00EB3D85"/>
    <w:rsid w:val="00EB5DBA"/>
    <w:rsid w:val="00EB65D9"/>
    <w:rsid w:val="00EC17DD"/>
    <w:rsid w:val="00EC329B"/>
    <w:rsid w:val="00EC457D"/>
    <w:rsid w:val="00EC46AD"/>
    <w:rsid w:val="00EC51A8"/>
    <w:rsid w:val="00EC78EE"/>
    <w:rsid w:val="00EC7AC7"/>
    <w:rsid w:val="00ED082F"/>
    <w:rsid w:val="00ED0F98"/>
    <w:rsid w:val="00ED17A2"/>
    <w:rsid w:val="00ED1DF6"/>
    <w:rsid w:val="00ED4620"/>
    <w:rsid w:val="00ED4C82"/>
    <w:rsid w:val="00EE0349"/>
    <w:rsid w:val="00EE1053"/>
    <w:rsid w:val="00EE20B3"/>
    <w:rsid w:val="00EE32E3"/>
    <w:rsid w:val="00EE4053"/>
    <w:rsid w:val="00EE6341"/>
    <w:rsid w:val="00EE6964"/>
    <w:rsid w:val="00EF1936"/>
    <w:rsid w:val="00EF4DC7"/>
    <w:rsid w:val="00EF4F68"/>
    <w:rsid w:val="00EF5BC3"/>
    <w:rsid w:val="00EF7CB8"/>
    <w:rsid w:val="00F008F7"/>
    <w:rsid w:val="00F05175"/>
    <w:rsid w:val="00F0765C"/>
    <w:rsid w:val="00F1030D"/>
    <w:rsid w:val="00F13A53"/>
    <w:rsid w:val="00F14CE7"/>
    <w:rsid w:val="00F15535"/>
    <w:rsid w:val="00F173D5"/>
    <w:rsid w:val="00F174DC"/>
    <w:rsid w:val="00F209EF"/>
    <w:rsid w:val="00F219B2"/>
    <w:rsid w:val="00F21E03"/>
    <w:rsid w:val="00F22972"/>
    <w:rsid w:val="00F24664"/>
    <w:rsid w:val="00F2650E"/>
    <w:rsid w:val="00F26C02"/>
    <w:rsid w:val="00F27742"/>
    <w:rsid w:val="00F32364"/>
    <w:rsid w:val="00F3355D"/>
    <w:rsid w:val="00F34FB4"/>
    <w:rsid w:val="00F36238"/>
    <w:rsid w:val="00F36281"/>
    <w:rsid w:val="00F37E2D"/>
    <w:rsid w:val="00F40CC4"/>
    <w:rsid w:val="00F41040"/>
    <w:rsid w:val="00F42654"/>
    <w:rsid w:val="00F4425B"/>
    <w:rsid w:val="00F44612"/>
    <w:rsid w:val="00F44B19"/>
    <w:rsid w:val="00F4551A"/>
    <w:rsid w:val="00F45B84"/>
    <w:rsid w:val="00F472CA"/>
    <w:rsid w:val="00F47A5B"/>
    <w:rsid w:val="00F47EE4"/>
    <w:rsid w:val="00F53322"/>
    <w:rsid w:val="00F54244"/>
    <w:rsid w:val="00F54FC1"/>
    <w:rsid w:val="00F55E36"/>
    <w:rsid w:val="00F56A39"/>
    <w:rsid w:val="00F579A2"/>
    <w:rsid w:val="00F6016B"/>
    <w:rsid w:val="00F6062A"/>
    <w:rsid w:val="00F60E4C"/>
    <w:rsid w:val="00F6326F"/>
    <w:rsid w:val="00F643ED"/>
    <w:rsid w:val="00F70576"/>
    <w:rsid w:val="00F70BE1"/>
    <w:rsid w:val="00F74A2D"/>
    <w:rsid w:val="00F76A03"/>
    <w:rsid w:val="00F804C6"/>
    <w:rsid w:val="00F8226A"/>
    <w:rsid w:val="00F837EC"/>
    <w:rsid w:val="00F83871"/>
    <w:rsid w:val="00F83E66"/>
    <w:rsid w:val="00F843FB"/>
    <w:rsid w:val="00F85203"/>
    <w:rsid w:val="00F86426"/>
    <w:rsid w:val="00F92BB1"/>
    <w:rsid w:val="00F92C6B"/>
    <w:rsid w:val="00F92D14"/>
    <w:rsid w:val="00F94232"/>
    <w:rsid w:val="00F94CE3"/>
    <w:rsid w:val="00F95B7E"/>
    <w:rsid w:val="00F97421"/>
    <w:rsid w:val="00F97BB9"/>
    <w:rsid w:val="00FA1BF1"/>
    <w:rsid w:val="00FA3A38"/>
    <w:rsid w:val="00FA62CE"/>
    <w:rsid w:val="00FB0795"/>
    <w:rsid w:val="00FB0A7E"/>
    <w:rsid w:val="00FB1BAF"/>
    <w:rsid w:val="00FB2840"/>
    <w:rsid w:val="00FB2BC5"/>
    <w:rsid w:val="00FB4025"/>
    <w:rsid w:val="00FB5579"/>
    <w:rsid w:val="00FB5E6E"/>
    <w:rsid w:val="00FB7871"/>
    <w:rsid w:val="00FC04D3"/>
    <w:rsid w:val="00FC2846"/>
    <w:rsid w:val="00FC2A6A"/>
    <w:rsid w:val="00FC3A68"/>
    <w:rsid w:val="00FC3E99"/>
    <w:rsid w:val="00FC3F7A"/>
    <w:rsid w:val="00FC422E"/>
    <w:rsid w:val="00FC48B6"/>
    <w:rsid w:val="00FC4D81"/>
    <w:rsid w:val="00FC4EEB"/>
    <w:rsid w:val="00FC60FD"/>
    <w:rsid w:val="00FC6330"/>
    <w:rsid w:val="00FC7AD7"/>
    <w:rsid w:val="00FC7F64"/>
    <w:rsid w:val="00FC7FEA"/>
    <w:rsid w:val="00FD098B"/>
    <w:rsid w:val="00FD148C"/>
    <w:rsid w:val="00FD3AAB"/>
    <w:rsid w:val="00FD3E86"/>
    <w:rsid w:val="00FD4B1E"/>
    <w:rsid w:val="00FD55DA"/>
    <w:rsid w:val="00FD63EB"/>
    <w:rsid w:val="00FD6449"/>
    <w:rsid w:val="00FD675F"/>
    <w:rsid w:val="00FD72B0"/>
    <w:rsid w:val="00FE074E"/>
    <w:rsid w:val="00FE1111"/>
    <w:rsid w:val="00FE23B2"/>
    <w:rsid w:val="00FE69D7"/>
    <w:rsid w:val="00FF063D"/>
    <w:rsid w:val="00FF177A"/>
    <w:rsid w:val="00FF3218"/>
    <w:rsid w:val="00FF33EA"/>
    <w:rsid w:val="00FF3D67"/>
    <w:rsid w:val="00FF50EC"/>
    <w:rsid w:val="00FF5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011"/>
    <w:pPr>
      <w:widowControl w:val="0"/>
      <w:suppressAutoHyphens/>
      <w:spacing w:before="120" w:after="120" w:line="360" w:lineRule="auto"/>
      <w:jc w:val="both"/>
    </w:pPr>
    <w:rPr>
      <w:rFonts w:ascii="Arial" w:eastAsia="HG Mincho Light J" w:hAnsi="Arial" w:cs="Times New Roman"/>
      <w:color w:val="000000"/>
      <w:sz w:val="24"/>
      <w:szCs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aupttitel">
    <w:name w:val="Haupttitel"/>
    <w:basedOn w:val="Normal"/>
    <w:rsid w:val="00BA2011"/>
    <w:pPr>
      <w:autoSpaceDE w:val="0"/>
      <w:spacing w:before="0" w:after="60" w:line="320" w:lineRule="exact"/>
      <w:jc w:val="center"/>
    </w:pPr>
    <w:rPr>
      <w:rFonts w:ascii="Verdana" w:eastAsia="Times New Roman" w:hAnsi="Verdana"/>
      <w:b/>
      <w:bCs/>
      <w:sz w:val="28"/>
      <w:szCs w:val="20"/>
      <w:lang w:val="de-AT"/>
    </w:rPr>
  </w:style>
  <w:style w:type="table" w:styleId="Cuadrculamedia1-nfasis2">
    <w:name w:val="Medium Grid 1 Accent 2"/>
    <w:basedOn w:val="Tablanormal"/>
    <w:uiPriority w:val="67"/>
    <w:rsid w:val="00BA2011"/>
    <w:pPr>
      <w:jc w:val="left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BA201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2011"/>
    <w:rPr>
      <w:rFonts w:ascii="Tahoma" w:eastAsia="HG Mincho Light J" w:hAnsi="Tahoma" w:cs="Tahoma"/>
      <w:color w:val="000000"/>
      <w:sz w:val="16"/>
      <w:szCs w:val="16"/>
      <w:lang w:val="en-GB"/>
    </w:rPr>
  </w:style>
  <w:style w:type="paragraph" w:styleId="Encabezado">
    <w:name w:val="header"/>
    <w:basedOn w:val="Normal"/>
    <w:link w:val="EncabezadoCar"/>
    <w:uiPriority w:val="99"/>
    <w:semiHidden/>
    <w:unhideWhenUsed/>
    <w:rsid w:val="00BE53EA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E53EA"/>
    <w:rPr>
      <w:rFonts w:ascii="Arial" w:eastAsia="HG Mincho Light J" w:hAnsi="Arial" w:cs="Times New Roman"/>
      <w:color w:val="000000"/>
      <w:sz w:val="24"/>
      <w:szCs w:val="24"/>
      <w:lang w:val="en-GB"/>
    </w:rPr>
  </w:style>
  <w:style w:type="paragraph" w:styleId="Piedepgina">
    <w:name w:val="footer"/>
    <w:basedOn w:val="Normal"/>
    <w:link w:val="PiedepginaCar"/>
    <w:uiPriority w:val="99"/>
    <w:semiHidden/>
    <w:unhideWhenUsed/>
    <w:rsid w:val="00BE53EA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E53EA"/>
    <w:rPr>
      <w:rFonts w:ascii="Arial" w:eastAsia="HG Mincho Light J" w:hAnsi="Arial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CB00CC.8AEDF4D0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D884A4-2796-4317-9FFC-303E67FD4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745CF0-6400-431B-AEBC-EB67BD8F3354}"/>
</file>

<file path=customXml/itemProps3.xml><?xml version="1.0" encoding="utf-8"?>
<ds:datastoreItem xmlns:ds="http://schemas.openxmlformats.org/officeDocument/2006/customXml" ds:itemID="{5ACCD63E-77C9-4C9C-AAE3-14B0585B785E}"/>
</file>

<file path=customXml/itemProps4.xml><?xml version="1.0" encoding="utf-8"?>
<ds:datastoreItem xmlns:ds="http://schemas.openxmlformats.org/officeDocument/2006/customXml" ds:itemID="{0DDC7581-0977-45CB-9EB1-DB3C97022C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279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Douratsos</dc:creator>
  <cp:keywords/>
  <dc:description/>
  <cp:lastModifiedBy>Ioannis Douratsos</cp:lastModifiedBy>
  <cp:revision>9</cp:revision>
  <cp:lastPrinted>2010-03-25T10:38:00Z</cp:lastPrinted>
  <dcterms:created xsi:type="dcterms:W3CDTF">2010-05-26T06:27:00Z</dcterms:created>
  <dcterms:modified xsi:type="dcterms:W3CDTF">2010-05-31T12:31:00Z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